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15" w:type="pct"/>
        <w:tblLayout w:type="fixed"/>
        <w:tblLook w:val="01E0" w:firstRow="1" w:lastRow="1" w:firstColumn="1" w:lastColumn="1" w:noHBand="0" w:noVBand="0"/>
      </w:tblPr>
      <w:tblGrid>
        <w:gridCol w:w="1674"/>
        <w:gridCol w:w="5555"/>
        <w:gridCol w:w="1501"/>
        <w:gridCol w:w="935"/>
        <w:gridCol w:w="937"/>
      </w:tblGrid>
      <w:tr w:rsidR="00C52910" w:rsidRPr="00FC657D" w14:paraId="726D9C5F" w14:textId="0E774D51" w:rsidTr="00686901">
        <w:trPr>
          <w:trHeight w:val="242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0DBDD" w14:textId="77777777" w:rsidR="005175CB" w:rsidRPr="00FC657D" w:rsidRDefault="005175CB" w:rsidP="0068690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FC657D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E9EA75" w14:textId="77777777" w:rsidR="005175CB" w:rsidRPr="00FC657D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A20D4" w14:textId="06746C11" w:rsidR="005175CB" w:rsidRPr="00FC657D" w:rsidRDefault="005175CB" w:rsidP="00A61F30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FC657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6FADDB" w14:textId="2350859C" w:rsidR="005175CB" w:rsidRPr="00FC657D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FC657D"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126C6" w:rsidRPr="00FC657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DDCC62" w14:textId="0A1486D0" w:rsidR="005175CB" w:rsidRPr="00FC657D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FC657D"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FC657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86901" w:rsidRPr="00FC657D" w14:paraId="565F2026" w14:textId="77777777" w:rsidTr="00686901">
        <w:trPr>
          <w:trHeight w:val="148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40693" w14:textId="67AB670C" w:rsidR="00686901" w:rsidRPr="00FC657D" w:rsidRDefault="00686901" w:rsidP="0068690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FC657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Project Code: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CD0858" w14:textId="77777777" w:rsidR="00686901" w:rsidRPr="00FC657D" w:rsidRDefault="00686901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1B17" w14:textId="3B626FF7" w:rsidR="00686901" w:rsidRPr="00FC657D" w:rsidRDefault="00686901" w:rsidP="00A61F30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FC657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C9E4E6" w14:textId="3D119280" w:rsidR="00686901" w:rsidRPr="00FC657D" w:rsidRDefault="00686901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D30AB2" w:rsidRPr="00FC657D" w14:paraId="45DEF14A" w14:textId="1F9775C7" w:rsidTr="00686901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2B4C4B60" w14:textId="77777777" w:rsidR="005175CB" w:rsidRPr="00FC657D" w:rsidRDefault="005175CB" w:rsidP="0068690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4211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08E15C2" w14:textId="77777777" w:rsidR="005175CB" w:rsidRPr="00FC657D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30AB2" w:rsidRPr="00FC657D" w14:paraId="13F9044C" w14:textId="77777777" w:rsidTr="00686901">
        <w:trPr>
          <w:trHeight w:val="213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E0F" w14:textId="77777777" w:rsidR="005175CB" w:rsidRPr="006444D8" w:rsidRDefault="005175CB" w:rsidP="0068690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6444D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6444D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97B0" w14:textId="542F5B5B" w:rsidR="005175CB" w:rsidRPr="006444D8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6444D8">
              <w:rPr>
                <w:rFonts w:cs="Arial"/>
                <w:b/>
                <w:color w:val="000000" w:themeColor="text1"/>
                <w:sz w:val="20"/>
              </w:rPr>
              <w:t>All Space Types</w:t>
            </w:r>
          </w:p>
        </w:tc>
      </w:tr>
      <w:tr w:rsidR="00D30AB2" w:rsidRPr="00FC657D" w14:paraId="70B62EE0" w14:textId="77777777" w:rsidTr="00686901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5326846A" w14:textId="77777777" w:rsidR="005175CB" w:rsidRPr="006444D8" w:rsidRDefault="005175CB" w:rsidP="0068690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11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7B2C82E" w14:textId="77777777" w:rsidR="005175CB" w:rsidRPr="006444D8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FC657D" w14:paraId="19987D92" w14:textId="77777777" w:rsidTr="00686901">
        <w:trPr>
          <w:trHeight w:val="213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40FD" w14:textId="77777777" w:rsidR="005175CB" w:rsidRPr="006444D8" w:rsidRDefault="005175CB" w:rsidP="0068690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6444D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6444D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D5E5" w14:textId="40B26400" w:rsidR="00EA4769" w:rsidRPr="006444D8" w:rsidRDefault="00EA4769" w:rsidP="003F09ED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  <w:r w:rsidRPr="006444D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Promote indoor lighting design which is comfortable for occupants’ indoor activities.</w:t>
            </w:r>
          </w:p>
        </w:tc>
      </w:tr>
      <w:tr w:rsidR="00D30AB2" w:rsidRPr="00FC657D" w14:paraId="519DC09F" w14:textId="77777777" w:rsidTr="00686901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0A16198B" w14:textId="77777777" w:rsidR="005175CB" w:rsidRPr="006444D8" w:rsidRDefault="005175CB" w:rsidP="0068690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11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DE9243" w14:textId="77777777" w:rsidR="005175CB" w:rsidRPr="006444D8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FC657D" w14:paraId="73025737" w14:textId="77777777" w:rsidTr="00686901">
        <w:trPr>
          <w:trHeight w:val="866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7B04" w14:textId="325BBE16" w:rsidR="005175CB" w:rsidRPr="006444D8" w:rsidRDefault="005175CB" w:rsidP="0068690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6444D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42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B868" w14:textId="77777777" w:rsidR="00EA4769" w:rsidRPr="006444D8" w:rsidRDefault="00EA4769" w:rsidP="00686901">
            <w:pPr>
              <w:pStyle w:val="ListParagraph"/>
              <w:numPr>
                <w:ilvl w:val="0"/>
                <w:numId w:val="21"/>
              </w:numPr>
              <w:ind w:leftChars="0" w:left="454" w:hanging="454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6444D8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Colour Rendering Index</w:t>
            </w:r>
          </w:p>
          <w:p w14:paraId="1E8E3671" w14:textId="77777777" w:rsidR="00EA4769" w:rsidRPr="006444D8" w:rsidRDefault="00EA4769" w:rsidP="00686901">
            <w:pPr>
              <w:ind w:left="454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6444D8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1 credit point for all electric lightings with Colour Rendering Index (CRI) of 80 or above within the assessment boundary.</w:t>
            </w:r>
          </w:p>
          <w:p w14:paraId="50CB4FBC" w14:textId="77777777" w:rsidR="00EA4769" w:rsidRPr="006444D8" w:rsidRDefault="00EA4769" w:rsidP="00686901">
            <w:pPr>
              <w:pStyle w:val="ListParagrap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22BED277" w14:textId="77777777" w:rsidR="00EA4769" w:rsidRPr="006444D8" w:rsidRDefault="00EA4769" w:rsidP="00686901">
            <w:pPr>
              <w:pStyle w:val="ListParagraph"/>
              <w:numPr>
                <w:ilvl w:val="0"/>
                <w:numId w:val="21"/>
              </w:numPr>
              <w:ind w:leftChars="0" w:left="454" w:hanging="454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6444D8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Unified Glare Rating</w:t>
            </w:r>
          </w:p>
          <w:p w14:paraId="55578F66" w14:textId="76B90041" w:rsidR="00EA4769" w:rsidRPr="006444D8" w:rsidRDefault="00EA4769" w:rsidP="00686901">
            <w:pPr>
              <w:ind w:left="454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6444D8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1 credit point for demonstrating that the following Unified Glare Rating (UGR) requirements with reference to BSI Light and lighting – Lighting of work places can be achieved.</w:t>
            </w:r>
          </w:p>
          <w:tbl>
            <w:tblPr>
              <w:tblStyle w:val="TableGrid"/>
              <w:tblW w:w="0" w:type="auto"/>
              <w:tblInd w:w="360" w:type="dxa"/>
              <w:tblLayout w:type="fixed"/>
              <w:tblLook w:val="04A0" w:firstRow="1" w:lastRow="0" w:firstColumn="1" w:lastColumn="0" w:noHBand="0" w:noVBand="1"/>
            </w:tblPr>
            <w:tblGrid>
              <w:gridCol w:w="1259"/>
              <w:gridCol w:w="5529"/>
            </w:tblGrid>
            <w:tr w:rsidR="006444D8" w:rsidRPr="006444D8" w14:paraId="1B7440DF" w14:textId="77777777" w:rsidTr="00EA4769">
              <w:tc>
                <w:tcPr>
                  <w:tcW w:w="1259" w:type="dxa"/>
                  <w:shd w:val="clear" w:color="auto" w:fill="BFBFBF" w:themeFill="background1" w:themeFillShade="BF"/>
                </w:tcPr>
                <w:p w14:paraId="78C2E3FD" w14:textId="77777777" w:rsidR="00EA4769" w:rsidRPr="006444D8" w:rsidRDefault="00EA4769" w:rsidP="00686901">
                  <w:pPr>
                    <w:pStyle w:val="ListParagraph"/>
                    <w:ind w:leftChars="0" w:left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kern w:val="0"/>
                      <w:sz w:val="20"/>
                      <w:szCs w:val="20"/>
                      <w:lang w:val="en-GB" w:eastAsia="zh-HK"/>
                    </w:rPr>
                  </w:pPr>
                  <w:r w:rsidRPr="006444D8">
                    <w:rPr>
                      <w:rFonts w:ascii="Arial" w:hAnsi="Arial" w:cs="Arial"/>
                      <w:b/>
                      <w:color w:val="000000" w:themeColor="text1"/>
                      <w:kern w:val="0"/>
                      <w:sz w:val="20"/>
                      <w:szCs w:val="20"/>
                      <w:lang w:val="en-GB" w:eastAsia="zh-HK"/>
                    </w:rPr>
                    <w:t>UGR Value</w:t>
                  </w:r>
                </w:p>
              </w:tc>
              <w:tc>
                <w:tcPr>
                  <w:tcW w:w="5529" w:type="dxa"/>
                  <w:shd w:val="clear" w:color="auto" w:fill="BFBFBF" w:themeFill="background1" w:themeFillShade="BF"/>
                </w:tcPr>
                <w:p w14:paraId="67B164C8" w14:textId="77777777" w:rsidR="00EA4769" w:rsidRPr="006444D8" w:rsidRDefault="00EA4769" w:rsidP="00686901">
                  <w:pPr>
                    <w:pStyle w:val="ListParagraph"/>
                    <w:ind w:leftChars="0" w:left="0"/>
                    <w:rPr>
                      <w:rFonts w:ascii="Arial" w:hAnsi="Arial" w:cs="Arial"/>
                      <w:b/>
                      <w:color w:val="000000" w:themeColor="text1"/>
                      <w:kern w:val="0"/>
                      <w:sz w:val="20"/>
                      <w:szCs w:val="20"/>
                      <w:lang w:val="en-GB" w:eastAsia="zh-HK"/>
                    </w:rPr>
                  </w:pPr>
                  <w:r w:rsidRPr="006444D8">
                    <w:rPr>
                      <w:rFonts w:ascii="Arial" w:hAnsi="Arial" w:cs="Arial"/>
                      <w:b/>
                      <w:color w:val="000000" w:themeColor="text1"/>
                      <w:kern w:val="0"/>
                      <w:sz w:val="20"/>
                      <w:szCs w:val="20"/>
                      <w:lang w:val="en-GB" w:eastAsia="zh-HK"/>
                    </w:rPr>
                    <w:t>Application</w:t>
                  </w:r>
                </w:p>
              </w:tc>
            </w:tr>
            <w:tr w:rsidR="006444D8" w:rsidRPr="006444D8" w14:paraId="55207B74" w14:textId="77777777" w:rsidTr="00EA4769">
              <w:tc>
                <w:tcPr>
                  <w:tcW w:w="1259" w:type="dxa"/>
                  <w:vAlign w:val="center"/>
                </w:tcPr>
                <w:p w14:paraId="55E97A49" w14:textId="77777777" w:rsidR="00EA4769" w:rsidRPr="006444D8" w:rsidRDefault="00EA4769" w:rsidP="00686901">
                  <w:pPr>
                    <w:pStyle w:val="ListParagraph"/>
                    <w:ind w:leftChars="0" w:left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kern w:val="0"/>
                      <w:sz w:val="20"/>
                      <w:szCs w:val="20"/>
                      <w:lang w:val="en-GB" w:eastAsia="zh-HK"/>
                    </w:rPr>
                  </w:pPr>
                  <w:r w:rsidRPr="006444D8">
                    <w:rPr>
                      <w:rFonts w:ascii="Arial" w:hAnsi="Arial" w:cs="Arial"/>
                      <w:b/>
                      <w:color w:val="000000" w:themeColor="text1"/>
                      <w:kern w:val="0"/>
                      <w:sz w:val="20"/>
                      <w:szCs w:val="20"/>
                      <w:lang w:val="en-GB" w:eastAsia="zh-HK"/>
                    </w:rPr>
                    <w:t>16</w:t>
                  </w:r>
                </w:p>
              </w:tc>
              <w:tc>
                <w:tcPr>
                  <w:tcW w:w="5529" w:type="dxa"/>
                </w:tcPr>
                <w:p w14:paraId="79052319" w14:textId="242ED6FE" w:rsidR="00EA4769" w:rsidRPr="006444D8" w:rsidRDefault="00EA4769" w:rsidP="00686901">
                  <w:pPr>
                    <w:rPr>
                      <w:rFonts w:ascii="Arial" w:hAnsi="Arial" w:cs="Arial"/>
                      <w:b/>
                      <w:color w:val="000000" w:themeColor="text1"/>
                      <w:kern w:val="0"/>
                      <w:sz w:val="20"/>
                      <w:szCs w:val="20"/>
                      <w:lang w:val="en-GB" w:eastAsia="zh-HK"/>
                    </w:rPr>
                  </w:pPr>
                  <w:r w:rsidRPr="006444D8">
                    <w:rPr>
                      <w:rFonts w:ascii="Arial" w:hAnsi="Arial" w:cs="Arial"/>
                      <w:b/>
                      <w:color w:val="000000" w:themeColor="text1"/>
                      <w:kern w:val="0"/>
                      <w:sz w:val="20"/>
                      <w:szCs w:val="20"/>
                      <w:lang w:val="en-GB" w:eastAsia="zh-HK"/>
                    </w:rPr>
                    <w:t>Technical drawing room</w:t>
                  </w:r>
                </w:p>
              </w:tc>
            </w:tr>
            <w:tr w:rsidR="006444D8" w:rsidRPr="006444D8" w14:paraId="29F53105" w14:textId="77777777" w:rsidTr="00EA4769">
              <w:tc>
                <w:tcPr>
                  <w:tcW w:w="1259" w:type="dxa"/>
                  <w:vAlign w:val="center"/>
                </w:tcPr>
                <w:p w14:paraId="5A2CF744" w14:textId="77777777" w:rsidR="00EA4769" w:rsidRPr="006444D8" w:rsidRDefault="00EA4769" w:rsidP="00686901">
                  <w:pPr>
                    <w:pStyle w:val="ListParagraph"/>
                    <w:ind w:leftChars="0" w:left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kern w:val="0"/>
                      <w:sz w:val="20"/>
                      <w:szCs w:val="20"/>
                      <w:lang w:val="en-GB" w:eastAsia="zh-HK"/>
                    </w:rPr>
                  </w:pPr>
                  <w:r w:rsidRPr="006444D8">
                    <w:rPr>
                      <w:rFonts w:ascii="Arial" w:hAnsi="Arial" w:cs="Arial"/>
                      <w:b/>
                      <w:color w:val="000000" w:themeColor="text1"/>
                      <w:kern w:val="0"/>
                      <w:sz w:val="20"/>
                      <w:szCs w:val="20"/>
                      <w:lang w:val="en-GB" w:eastAsia="zh-HK"/>
                    </w:rPr>
                    <w:t>19</w:t>
                  </w:r>
                </w:p>
              </w:tc>
              <w:tc>
                <w:tcPr>
                  <w:tcW w:w="5529" w:type="dxa"/>
                </w:tcPr>
                <w:p w14:paraId="0A16DBA6" w14:textId="77777777" w:rsidR="00EA4769" w:rsidRPr="006444D8" w:rsidRDefault="00EA4769" w:rsidP="00686901">
                  <w:pPr>
                    <w:rPr>
                      <w:rFonts w:ascii="Arial" w:hAnsi="Arial" w:cs="Arial"/>
                      <w:b/>
                      <w:color w:val="000000" w:themeColor="text1"/>
                      <w:kern w:val="0"/>
                      <w:sz w:val="20"/>
                      <w:szCs w:val="20"/>
                      <w:lang w:val="en-GB" w:eastAsia="zh-HK"/>
                    </w:rPr>
                  </w:pPr>
                  <w:r w:rsidRPr="006444D8">
                    <w:rPr>
                      <w:rFonts w:ascii="Arial" w:hAnsi="Arial" w:cs="Arial"/>
                      <w:b/>
                      <w:color w:val="000000" w:themeColor="text1"/>
                      <w:kern w:val="0"/>
                      <w:sz w:val="20"/>
                      <w:szCs w:val="20"/>
                      <w:lang w:val="en-GB" w:eastAsia="zh-HK"/>
                    </w:rPr>
                    <w:t>Office, Conference room, Classroom, Lecture hall, Ward, Laboratory Library, Hotel, Clinic</w:t>
                  </w:r>
                </w:p>
              </w:tc>
            </w:tr>
            <w:tr w:rsidR="006444D8" w:rsidRPr="006444D8" w14:paraId="289EB009" w14:textId="77777777" w:rsidTr="00EA4769">
              <w:tc>
                <w:tcPr>
                  <w:tcW w:w="1259" w:type="dxa"/>
                  <w:vAlign w:val="center"/>
                </w:tcPr>
                <w:p w14:paraId="3E664BC2" w14:textId="77777777" w:rsidR="00EA4769" w:rsidRPr="006444D8" w:rsidRDefault="00EA4769" w:rsidP="00686901">
                  <w:pPr>
                    <w:pStyle w:val="ListParagraph"/>
                    <w:ind w:leftChars="0" w:left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kern w:val="0"/>
                      <w:sz w:val="20"/>
                      <w:szCs w:val="20"/>
                      <w:lang w:val="en-GB" w:eastAsia="zh-HK"/>
                    </w:rPr>
                  </w:pPr>
                  <w:r w:rsidRPr="006444D8">
                    <w:rPr>
                      <w:rFonts w:ascii="Arial" w:hAnsi="Arial" w:cs="Arial"/>
                      <w:b/>
                      <w:color w:val="000000" w:themeColor="text1"/>
                      <w:kern w:val="0"/>
                      <w:sz w:val="20"/>
                      <w:szCs w:val="20"/>
                      <w:lang w:val="en-GB" w:eastAsia="zh-HK"/>
                    </w:rPr>
                    <w:t>22</w:t>
                  </w:r>
                </w:p>
              </w:tc>
              <w:tc>
                <w:tcPr>
                  <w:tcW w:w="5529" w:type="dxa"/>
                </w:tcPr>
                <w:p w14:paraId="75751B21" w14:textId="77777777" w:rsidR="00EA4769" w:rsidRPr="006444D8" w:rsidRDefault="00EA4769" w:rsidP="00686901">
                  <w:pPr>
                    <w:rPr>
                      <w:rFonts w:ascii="Arial" w:hAnsi="Arial" w:cs="Arial"/>
                      <w:b/>
                      <w:color w:val="000000" w:themeColor="text1"/>
                      <w:kern w:val="0"/>
                      <w:sz w:val="20"/>
                      <w:szCs w:val="20"/>
                      <w:lang w:val="en-GB" w:eastAsia="zh-HK"/>
                    </w:rPr>
                  </w:pPr>
                  <w:r w:rsidRPr="006444D8">
                    <w:rPr>
                      <w:rFonts w:ascii="Arial" w:hAnsi="Arial" w:cs="Arial"/>
                      <w:b/>
                      <w:color w:val="000000" w:themeColor="text1"/>
                      <w:kern w:val="0"/>
                      <w:sz w:val="20"/>
                      <w:szCs w:val="20"/>
                      <w:lang w:val="en-GB" w:eastAsia="zh-HK"/>
                    </w:rPr>
                    <w:t>Common space, Cafeterias &amp; restaurant, Retail space, Industrial space for fine work, Gymnasium, Staff room</w:t>
                  </w:r>
                </w:p>
              </w:tc>
            </w:tr>
            <w:tr w:rsidR="006444D8" w:rsidRPr="006444D8" w14:paraId="18E15F0F" w14:textId="77777777" w:rsidTr="00EA4769">
              <w:tc>
                <w:tcPr>
                  <w:tcW w:w="1259" w:type="dxa"/>
                  <w:vAlign w:val="center"/>
                </w:tcPr>
                <w:p w14:paraId="6AD4043C" w14:textId="77777777" w:rsidR="00EA4769" w:rsidRPr="006444D8" w:rsidRDefault="00EA4769" w:rsidP="00686901">
                  <w:pPr>
                    <w:pStyle w:val="ListParagraph"/>
                    <w:ind w:leftChars="0" w:left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kern w:val="0"/>
                      <w:sz w:val="20"/>
                      <w:szCs w:val="20"/>
                      <w:lang w:val="en-GB" w:eastAsia="zh-HK"/>
                    </w:rPr>
                  </w:pPr>
                  <w:r w:rsidRPr="006444D8">
                    <w:rPr>
                      <w:rFonts w:ascii="Arial" w:hAnsi="Arial" w:cs="Arial"/>
                      <w:b/>
                      <w:color w:val="000000" w:themeColor="text1"/>
                      <w:kern w:val="0"/>
                      <w:sz w:val="20"/>
                      <w:szCs w:val="20"/>
                      <w:lang w:val="en-GB" w:eastAsia="zh-HK"/>
                    </w:rPr>
                    <w:t>25</w:t>
                  </w:r>
                </w:p>
              </w:tc>
              <w:tc>
                <w:tcPr>
                  <w:tcW w:w="5529" w:type="dxa"/>
                </w:tcPr>
                <w:p w14:paraId="62B37020" w14:textId="77777777" w:rsidR="00EA4769" w:rsidRPr="006444D8" w:rsidRDefault="00EA4769" w:rsidP="00686901">
                  <w:pPr>
                    <w:rPr>
                      <w:rFonts w:ascii="Arial" w:hAnsi="Arial" w:cs="Arial"/>
                      <w:b/>
                      <w:color w:val="000000" w:themeColor="text1"/>
                      <w:kern w:val="0"/>
                      <w:sz w:val="20"/>
                      <w:szCs w:val="20"/>
                      <w:lang w:val="en-GB" w:eastAsia="zh-HK"/>
                    </w:rPr>
                  </w:pPr>
                  <w:r w:rsidRPr="006444D8">
                    <w:rPr>
                      <w:rFonts w:ascii="Arial" w:hAnsi="Arial" w:cs="Arial"/>
                      <w:b/>
                      <w:color w:val="000000" w:themeColor="text1"/>
                      <w:kern w:val="0"/>
                      <w:sz w:val="20"/>
                      <w:szCs w:val="20"/>
                      <w:lang w:val="en-GB" w:eastAsia="zh-HK"/>
                    </w:rPr>
                    <w:t>Average industrial work, Circulation space and corridor</w:t>
                  </w:r>
                </w:p>
              </w:tc>
            </w:tr>
            <w:tr w:rsidR="006444D8" w:rsidRPr="006444D8" w14:paraId="0895F8E2" w14:textId="77777777" w:rsidTr="00EA4769">
              <w:tc>
                <w:tcPr>
                  <w:tcW w:w="1259" w:type="dxa"/>
                  <w:vAlign w:val="center"/>
                </w:tcPr>
                <w:p w14:paraId="1908775A" w14:textId="77777777" w:rsidR="00EA4769" w:rsidRPr="006444D8" w:rsidRDefault="00EA4769" w:rsidP="00686901">
                  <w:pPr>
                    <w:pStyle w:val="ListParagraph"/>
                    <w:ind w:leftChars="0" w:left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kern w:val="0"/>
                      <w:sz w:val="20"/>
                      <w:szCs w:val="20"/>
                      <w:lang w:val="en-GB" w:eastAsia="zh-HK"/>
                    </w:rPr>
                  </w:pPr>
                  <w:r w:rsidRPr="006444D8">
                    <w:rPr>
                      <w:rFonts w:ascii="Arial" w:hAnsi="Arial" w:cs="Arial"/>
                      <w:b/>
                      <w:color w:val="000000" w:themeColor="text1"/>
                      <w:kern w:val="0"/>
                      <w:sz w:val="20"/>
                      <w:szCs w:val="20"/>
                      <w:lang w:val="en-GB" w:eastAsia="zh-HK"/>
                    </w:rPr>
                    <w:t>28</w:t>
                  </w:r>
                </w:p>
              </w:tc>
              <w:tc>
                <w:tcPr>
                  <w:tcW w:w="5529" w:type="dxa"/>
                </w:tcPr>
                <w:p w14:paraId="74D7744F" w14:textId="77777777" w:rsidR="00EA4769" w:rsidRPr="006444D8" w:rsidRDefault="00EA4769" w:rsidP="00686901">
                  <w:pPr>
                    <w:rPr>
                      <w:rFonts w:ascii="Arial" w:hAnsi="Arial" w:cs="Arial"/>
                      <w:b/>
                      <w:color w:val="000000" w:themeColor="text1"/>
                      <w:kern w:val="0"/>
                      <w:sz w:val="20"/>
                      <w:szCs w:val="20"/>
                      <w:lang w:val="en-GB" w:eastAsia="zh-HK"/>
                    </w:rPr>
                  </w:pPr>
                  <w:r w:rsidRPr="006444D8">
                    <w:rPr>
                      <w:rFonts w:ascii="Arial" w:hAnsi="Arial" w:cs="Arial"/>
                      <w:b/>
                      <w:color w:val="000000" w:themeColor="text1"/>
                      <w:kern w:val="0"/>
                      <w:sz w:val="20"/>
                      <w:szCs w:val="20"/>
                      <w:lang w:val="en-GB" w:eastAsia="zh-HK"/>
                    </w:rPr>
                    <w:t>Heavy industrial work</w:t>
                  </w:r>
                </w:p>
              </w:tc>
            </w:tr>
          </w:tbl>
          <w:p w14:paraId="7C79A514" w14:textId="77777777" w:rsidR="00EA4769" w:rsidRPr="006444D8" w:rsidRDefault="00EA4769" w:rsidP="00686901">
            <w:pPr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</w:p>
          <w:p w14:paraId="61BEEC32" w14:textId="5863576A" w:rsidR="00EA4769" w:rsidRPr="006444D8" w:rsidRDefault="009B7300" w:rsidP="00686901">
            <w:pPr>
              <w:pStyle w:val="ListParagraph"/>
              <w:numPr>
                <w:ilvl w:val="0"/>
                <w:numId w:val="21"/>
              </w:numPr>
              <w:ind w:leftChars="0" w:left="454" w:hanging="454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Smart Lighting Control</w:t>
            </w:r>
          </w:p>
          <w:p w14:paraId="36C30778" w14:textId="667A0029" w:rsidR="00EA4769" w:rsidRPr="006444D8" w:rsidRDefault="00231060" w:rsidP="00231060">
            <w:pPr>
              <w:ind w:left="454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231060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1 credit point for having smart lighting control with controllable lighting that enable the occupants to adjust the lighting level to meet their needs</w:t>
            </w:r>
            <w:r w:rsidR="00EA4769" w:rsidRPr="006444D8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.</w:t>
            </w:r>
          </w:p>
        </w:tc>
      </w:tr>
    </w:tbl>
    <w:p w14:paraId="50C51213" w14:textId="4ED048EE" w:rsidR="00465D49" w:rsidRPr="00FC657D" w:rsidRDefault="00465D49">
      <w:pPr>
        <w:rPr>
          <w:lang w:val="en-GB"/>
        </w:rPr>
      </w:pPr>
    </w:p>
    <w:tbl>
      <w:tblPr>
        <w:tblW w:w="5018" w:type="pct"/>
        <w:tblLayout w:type="fixed"/>
        <w:tblLook w:val="01E0" w:firstRow="1" w:lastRow="1" w:firstColumn="1" w:lastColumn="1" w:noHBand="0" w:noVBand="0"/>
      </w:tblPr>
      <w:tblGrid>
        <w:gridCol w:w="4263"/>
        <w:gridCol w:w="454"/>
        <w:gridCol w:w="1661"/>
        <w:gridCol w:w="454"/>
        <w:gridCol w:w="1661"/>
        <w:gridCol w:w="454"/>
        <w:gridCol w:w="1661"/>
      </w:tblGrid>
      <w:tr w:rsidR="00506748" w:rsidRPr="00FC657D" w14:paraId="0AB37ED8" w14:textId="77777777" w:rsidTr="000A41FF">
        <w:trPr>
          <w:trHeight w:val="369"/>
        </w:trPr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0CCD" w14:textId="6136BF44" w:rsidR="00506748" w:rsidRPr="00FC657D" w:rsidRDefault="00506748" w:rsidP="00F344F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C657D">
              <w:rPr>
                <w:rFonts w:cs="Arial"/>
                <w:sz w:val="20"/>
              </w:rPr>
              <w:t>Credit Point(s) Attainable:</w:t>
            </w:r>
          </w:p>
        </w:tc>
        <w:tc>
          <w:tcPr>
            <w:tcW w:w="29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0444" w14:textId="6FF5C52D" w:rsidR="00506748" w:rsidRPr="00FC657D" w:rsidRDefault="00506748" w:rsidP="00F344F3">
            <w:pPr>
              <w:pStyle w:val="Paragraph"/>
              <w:tabs>
                <w:tab w:val="center" w:pos="3226"/>
                <w:tab w:val="left" w:pos="4063"/>
              </w:tabs>
              <w:spacing w:before="0" w:after="0"/>
              <w:jc w:val="left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FC657D">
              <w:rPr>
                <w:rFonts w:cs="Arial"/>
                <w:b/>
                <w:color w:val="auto"/>
                <w:sz w:val="20"/>
                <w:lang w:eastAsia="zh-HK"/>
              </w:rPr>
              <w:tab/>
            </w:r>
            <w:r w:rsidR="00EA4769" w:rsidRPr="00FC657D">
              <w:rPr>
                <w:rFonts w:cs="Arial"/>
                <w:b/>
                <w:color w:val="auto"/>
                <w:sz w:val="20"/>
                <w:lang w:eastAsia="zh-HK"/>
              </w:rPr>
              <w:t>3</w:t>
            </w:r>
          </w:p>
        </w:tc>
      </w:tr>
      <w:tr w:rsidR="008460D8" w:rsidRPr="00FC657D" w14:paraId="3DB586E0" w14:textId="77777777" w:rsidTr="00526DED">
        <w:trPr>
          <w:trHeight w:val="369"/>
        </w:trPr>
        <w:tc>
          <w:tcPr>
            <w:tcW w:w="20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EBA7" w14:textId="5AFBEF7D" w:rsidR="008460D8" w:rsidRPr="00FC657D" w:rsidRDefault="008460D8" w:rsidP="008460D8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FC657D">
              <w:rPr>
                <w:rFonts w:cs="Arial"/>
                <w:sz w:val="20"/>
              </w:rPr>
              <w:t>Credit Point(s) anticipated for this submission: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36861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1AFE2E93" w14:textId="77777777" w:rsidR="008460D8" w:rsidRPr="00FC657D" w:rsidRDefault="008460D8" w:rsidP="008460D8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FC657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244D8D21" w14:textId="77777777" w:rsidR="008460D8" w:rsidRPr="00FC657D" w:rsidRDefault="008460D8" w:rsidP="008460D8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FC657D"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516691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left w:val="nil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4E2BE8A7" w14:textId="77777777" w:rsidR="008460D8" w:rsidRPr="00FC657D" w:rsidRDefault="008460D8" w:rsidP="008460D8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FC657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7DE6095" w14:textId="77777777" w:rsidR="008460D8" w:rsidRPr="00FC657D" w:rsidRDefault="008460D8" w:rsidP="008460D8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FC657D">
              <w:rPr>
                <w:rFonts w:cs="Arial"/>
                <w:color w:val="auto"/>
                <w:sz w:val="20"/>
                <w:lang w:eastAsia="zh-HK"/>
              </w:rPr>
              <w:t>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231632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left w:val="nil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592C1711" w14:textId="184FC3AC" w:rsidR="008460D8" w:rsidRPr="00FC657D" w:rsidRDefault="008460D8" w:rsidP="008460D8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FC657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DD873" w14:textId="5E318656" w:rsidR="008460D8" w:rsidRPr="00FC657D" w:rsidRDefault="008460D8" w:rsidP="008460D8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FC657D">
              <w:rPr>
                <w:rFonts w:cs="Arial"/>
                <w:color w:val="auto"/>
                <w:sz w:val="20"/>
                <w:lang w:eastAsia="zh-HK"/>
              </w:rPr>
              <w:t>3</w:t>
            </w:r>
          </w:p>
        </w:tc>
      </w:tr>
    </w:tbl>
    <w:p w14:paraId="33FF7AB4" w14:textId="40BF7892" w:rsidR="00686901" w:rsidRPr="00FC657D" w:rsidRDefault="00686901">
      <w:pPr>
        <w:rPr>
          <w:lang w:val="en-GB"/>
        </w:rPr>
      </w:pPr>
    </w:p>
    <w:p w14:paraId="0C8147CB" w14:textId="77777777" w:rsidR="00686901" w:rsidRPr="00FC657D" w:rsidRDefault="00686901">
      <w:pPr>
        <w:widowControl/>
        <w:rPr>
          <w:lang w:val="en-GB"/>
        </w:rPr>
      </w:pPr>
      <w:r w:rsidRPr="00FC657D">
        <w:rPr>
          <w:lang w:val="en-GB"/>
        </w:rPr>
        <w:br w:type="page"/>
      </w:r>
    </w:p>
    <w:tbl>
      <w:tblPr>
        <w:tblW w:w="5010" w:type="pct"/>
        <w:tblInd w:w="5" w:type="dxa"/>
        <w:tblLayout w:type="fixed"/>
        <w:tblLook w:val="01E0" w:firstRow="1" w:lastRow="1" w:firstColumn="1" w:lastColumn="1" w:noHBand="0" w:noVBand="0"/>
      </w:tblPr>
      <w:tblGrid>
        <w:gridCol w:w="424"/>
        <w:gridCol w:w="4107"/>
        <w:gridCol w:w="2756"/>
        <w:gridCol w:w="3314"/>
      </w:tblGrid>
      <w:tr w:rsidR="00795E4C" w:rsidRPr="00FC657D" w14:paraId="11E45F58" w14:textId="77777777" w:rsidTr="00C53802">
        <w:tc>
          <w:tcPr>
            <w:tcW w:w="5000" w:type="pct"/>
            <w:gridSpan w:val="4"/>
          </w:tcPr>
          <w:p w14:paraId="728921D8" w14:textId="77777777" w:rsidR="00795E4C" w:rsidRPr="00FC657D" w:rsidRDefault="00795E4C" w:rsidP="00465D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FC657D"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BF1B1F" w:rsidRPr="00FC657D" w14:paraId="57A0BFE5" w14:textId="77777777" w:rsidTr="00C53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9CC790" w14:textId="12EE619F" w:rsidR="00BF1B1F" w:rsidRPr="00FC657D" w:rsidRDefault="00BF1B1F" w:rsidP="00795E4C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FC657D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>(a)</w:t>
            </w:r>
            <w:r w:rsidRPr="00FC657D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ab/>
              <w:t>Colour Rendering Index</w:t>
            </w:r>
          </w:p>
        </w:tc>
      </w:tr>
      <w:tr w:rsidR="00BF1B1F" w:rsidRPr="00FC657D" w14:paraId="66A9AEE8" w14:textId="77777777" w:rsidTr="00C53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2714743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2D5CA557" w14:textId="3DC565D2" w:rsidR="00BF1B1F" w:rsidRPr="00FC657D" w:rsidRDefault="00BF1B1F" w:rsidP="00795E4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C657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8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3FBFB0" w14:textId="4DCCA163" w:rsidR="00BF1B1F" w:rsidRPr="00FC657D" w:rsidRDefault="00BF1B1F" w:rsidP="00795E4C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FC657D">
              <w:rPr>
                <w:rFonts w:cs="Arial"/>
                <w:color w:val="000000" w:themeColor="text1"/>
                <w:sz w:val="20"/>
                <w:lang w:eastAsia="zh-HK"/>
              </w:rPr>
              <w:t>All electric lightings with CRI of 80 or above within the assessment boundary</w:t>
            </w:r>
          </w:p>
        </w:tc>
      </w:tr>
      <w:tr w:rsidR="00BF1B1F" w:rsidRPr="00FC657D" w14:paraId="545D985E" w14:textId="77777777" w:rsidTr="00C53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8E3A40" w14:textId="4C7AF179" w:rsidR="00BF1B1F" w:rsidRPr="00FC657D" w:rsidRDefault="00BF1B1F" w:rsidP="00795E4C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FC657D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>(b)</w:t>
            </w:r>
            <w:r w:rsidRPr="00FC657D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ab/>
              <w:t>Unified Glare Rating</w:t>
            </w:r>
          </w:p>
        </w:tc>
      </w:tr>
      <w:tr w:rsidR="0001191B" w:rsidRPr="00FC657D" w14:paraId="69B1398A" w14:textId="77777777" w:rsidTr="00C53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8818704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00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93C60CC" w14:textId="47E2DFFE" w:rsidR="0001191B" w:rsidRPr="00FC657D" w:rsidRDefault="0001191B" w:rsidP="0001191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C657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800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C5A27AF" w14:textId="0D8D0804" w:rsidR="0001191B" w:rsidRPr="00FC657D" w:rsidRDefault="006D076A" w:rsidP="0001191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FC657D">
              <w:rPr>
                <w:rFonts w:cs="Arial"/>
                <w:color w:val="000000" w:themeColor="text1"/>
                <w:sz w:val="20"/>
                <w:lang w:eastAsia="zh-HK"/>
              </w:rPr>
              <w:t>UGR</w:t>
            </w:r>
            <w:r w:rsidR="00526DED" w:rsidRPr="00FC657D">
              <w:rPr>
                <w:rFonts w:cs="Arial"/>
                <w:color w:val="000000" w:themeColor="text1"/>
                <w:sz w:val="20"/>
                <w:lang w:eastAsia="zh-HK"/>
              </w:rPr>
              <w:t>(s) of project space</w:t>
            </w:r>
            <w:r w:rsidR="00A76403" w:rsidRPr="00FC657D">
              <w:rPr>
                <w:rFonts w:cs="Arial"/>
                <w:color w:val="000000" w:themeColor="text1"/>
                <w:sz w:val="20"/>
                <w:lang w:eastAsia="zh-HK"/>
              </w:rPr>
              <w:t>(s)</w:t>
            </w:r>
            <w:r w:rsidR="00526DED" w:rsidRPr="00FC657D">
              <w:rPr>
                <w:rFonts w:cs="Arial"/>
                <w:color w:val="000000" w:themeColor="text1"/>
                <w:sz w:val="20"/>
                <w:lang w:eastAsia="zh-HK"/>
              </w:rPr>
              <w:t xml:space="preserve"> conform(s) to</w:t>
            </w:r>
            <w:r w:rsidRPr="00FC657D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="00526DED" w:rsidRPr="00FC657D">
              <w:rPr>
                <w:rFonts w:cs="Arial"/>
                <w:color w:val="000000" w:themeColor="text1"/>
                <w:sz w:val="20"/>
                <w:lang w:eastAsia="zh-HK"/>
              </w:rPr>
              <w:t>BEAM Plus requirement.</w:t>
            </w:r>
            <w:r w:rsidR="00A76403" w:rsidRPr="00FC657D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="00A76403" w:rsidRPr="00FC657D"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>(</w:t>
            </w:r>
            <w:r w:rsidR="003A5BC3" w:rsidRPr="00FC657D"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>P</w:t>
            </w:r>
            <w:r w:rsidR="00A76403" w:rsidRPr="00FC657D"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>lease specify below)</w:t>
            </w:r>
          </w:p>
        </w:tc>
      </w:tr>
      <w:tr w:rsidR="00C53802" w:rsidRPr="00FC657D" w14:paraId="5727BBB2" w14:textId="4E1EA16C" w:rsidTr="00B035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2405A5A" w14:textId="77777777" w:rsidR="00C53802" w:rsidRPr="00FC657D" w:rsidRDefault="00C53802" w:rsidP="0001191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9CF9" w14:textId="32277D5B" w:rsidR="00C53802" w:rsidRPr="00FC657D" w:rsidRDefault="00C53802" w:rsidP="0001191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FC657D">
              <w:rPr>
                <w:rFonts w:cs="Arial"/>
                <w:color w:val="000000" w:themeColor="text1"/>
                <w:sz w:val="20"/>
                <w:lang w:eastAsia="zh-HK"/>
              </w:rPr>
              <w:t>Project space type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000E" w14:textId="77777777" w:rsidR="00C53802" w:rsidRPr="00FC657D" w:rsidRDefault="00C53802" w:rsidP="0001191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FC657D">
              <w:rPr>
                <w:rFonts w:cs="Arial"/>
                <w:color w:val="000000" w:themeColor="text1"/>
                <w:sz w:val="20"/>
                <w:lang w:eastAsia="zh-HK"/>
              </w:rPr>
              <w:t>UGR value</w:t>
            </w:r>
          </w:p>
        </w:tc>
        <w:tc>
          <w:tcPr>
            <w:tcW w:w="1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239C68" w14:textId="208EA5BD" w:rsidR="00C53802" w:rsidRPr="00FC657D" w:rsidRDefault="00C53802" w:rsidP="0001191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C53802" w:rsidRPr="00FC657D" w14:paraId="00C3995C" w14:textId="776555CB" w:rsidTr="00B035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D425A2D" w14:textId="77777777" w:rsidR="00C53802" w:rsidRPr="00FC657D" w:rsidRDefault="00C53802" w:rsidP="0001191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5010D5A" w14:textId="77777777" w:rsidR="00C53802" w:rsidRPr="00FC657D" w:rsidRDefault="00C53802" w:rsidP="0001191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E9C3F0" w14:textId="77777777" w:rsidR="00C53802" w:rsidRPr="00FC657D" w:rsidRDefault="00C53802" w:rsidP="0001191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99502D" w14:textId="40504166" w:rsidR="00C53802" w:rsidRPr="00FC657D" w:rsidRDefault="00C53802" w:rsidP="0001191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C53802" w:rsidRPr="00FC657D" w14:paraId="41DD06EC" w14:textId="576391AF" w:rsidTr="00B035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FAF8C8D" w14:textId="77777777" w:rsidR="00C53802" w:rsidRPr="00FC657D" w:rsidRDefault="00C53802" w:rsidP="00C53802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0CA1919D" w14:textId="77777777" w:rsidR="00C53802" w:rsidRPr="00FC657D" w:rsidRDefault="00C53802" w:rsidP="00C5380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3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220615" w14:textId="77777777" w:rsidR="00C53802" w:rsidRPr="00FC657D" w:rsidRDefault="00C53802" w:rsidP="00C5380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D8C86F" w14:textId="2F62CB67" w:rsidR="00C53802" w:rsidRPr="00FC657D" w:rsidRDefault="00C53802" w:rsidP="00C5380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C53802" w:rsidRPr="00FC657D" w14:paraId="559F9472" w14:textId="551DE620" w:rsidTr="00B035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419E63A" w14:textId="77777777" w:rsidR="00C53802" w:rsidRPr="00FC657D" w:rsidRDefault="00C53802" w:rsidP="00C53802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5D5CE81" w14:textId="77777777" w:rsidR="00C53802" w:rsidRPr="00FC657D" w:rsidRDefault="00C53802" w:rsidP="00C5380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F087C6" w14:textId="77777777" w:rsidR="00C53802" w:rsidRPr="00FC657D" w:rsidRDefault="00C53802" w:rsidP="00C5380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124332" w14:textId="3FA5D531" w:rsidR="00C53802" w:rsidRPr="00FC657D" w:rsidRDefault="00C53802" w:rsidP="00C5380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C53802" w:rsidRPr="00FC657D" w14:paraId="19F70B44" w14:textId="77777777" w:rsidTr="00C53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58EFDF" w14:textId="7E599FDC" w:rsidR="00C53802" w:rsidRPr="00FC657D" w:rsidRDefault="00C53802" w:rsidP="00C53802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FC657D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>(c)</w:t>
            </w:r>
            <w:r w:rsidRPr="00FC657D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ab/>
            </w:r>
            <w:r w:rsidR="00FB5A8B">
              <w:rPr>
                <w:rFonts w:cs="Arial"/>
                <w:b/>
                <w:color w:val="000000" w:themeColor="text1"/>
                <w:sz w:val="20"/>
                <w:lang w:eastAsia="zh-HK"/>
              </w:rPr>
              <w:t>Smart Lighting Control</w:t>
            </w:r>
          </w:p>
        </w:tc>
      </w:tr>
      <w:tr w:rsidR="00D73C5A" w:rsidRPr="00FC657D" w14:paraId="1D05CCE2" w14:textId="77777777" w:rsidTr="00D73C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5429397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00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CEE9EAA" w14:textId="7F2E4AE3" w:rsidR="00D73C5A" w:rsidRPr="00FC657D" w:rsidRDefault="00D73C5A" w:rsidP="00C5380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C657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800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949BDDD" w14:textId="4EA50D5F" w:rsidR="00D73C5A" w:rsidRPr="00FC657D" w:rsidRDefault="00D73C5A" w:rsidP="00C5380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L</w:t>
            </w:r>
            <w:r w:rsidRPr="00FD0799">
              <w:rPr>
                <w:rFonts w:cs="Arial"/>
                <w:color w:val="000000" w:themeColor="text1"/>
                <w:sz w:val="20"/>
                <w:lang w:eastAsia="zh-HK"/>
              </w:rPr>
              <w:t>ighting system has smart control systems with controllable lighting function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, i.e. </w:t>
            </w:r>
            <w:r w:rsidRPr="00D73C5A">
              <w:rPr>
                <w:rFonts w:cs="Arial"/>
                <w:color w:val="000000" w:themeColor="text1"/>
                <w:sz w:val="20"/>
                <w:lang w:eastAsia="zh-HK"/>
              </w:rPr>
              <w:t xml:space="preserve">change of colour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or</w:t>
            </w:r>
            <w:r w:rsidRPr="00D73C5A">
              <w:rPr>
                <w:rFonts w:cs="Arial"/>
                <w:color w:val="000000" w:themeColor="text1"/>
                <w:sz w:val="20"/>
                <w:lang w:eastAsia="zh-HK"/>
              </w:rPr>
              <w:t xml:space="preserve"> dimming of lighting</w:t>
            </w:r>
            <w:r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with an electronic panel</w:t>
            </w:r>
          </w:p>
        </w:tc>
      </w:tr>
      <w:tr w:rsidR="00D73C5A" w:rsidRPr="00FC657D" w14:paraId="69E46164" w14:textId="77777777" w:rsidTr="00D73C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</w:trPr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3058C4B" w14:textId="77777777" w:rsidR="00D73C5A" w:rsidRDefault="00D73C5A" w:rsidP="00C53802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00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6E3BD5E" w14:textId="77777777" w:rsidR="00D73C5A" w:rsidRDefault="00D73C5A" w:rsidP="00C5380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</w:tbl>
    <w:p w14:paraId="1B72E72E" w14:textId="546F8AAD" w:rsidR="002756BB" w:rsidRPr="00FC657D" w:rsidRDefault="002756BB" w:rsidP="00236A8D">
      <w:pPr>
        <w:rPr>
          <w:rFonts w:ascii="Arial" w:hAnsi="Arial" w:cs="Arial"/>
          <w:sz w:val="20"/>
          <w:szCs w:val="20"/>
          <w:lang w:val="en-GB"/>
        </w:rPr>
      </w:pPr>
    </w:p>
    <w:p w14:paraId="221BA25C" w14:textId="77777777" w:rsidR="00236A8D" w:rsidRPr="00FC657D" w:rsidRDefault="006750BA" w:rsidP="008212C7">
      <w:pPr>
        <w:ind w:firstLineChars="50" w:firstLine="120"/>
        <w:rPr>
          <w:rFonts w:ascii="Arial" w:hAnsi="Arial" w:cs="Arial"/>
          <w:b/>
          <w:lang w:val="en-GB" w:eastAsia="zh-HK"/>
        </w:rPr>
      </w:pPr>
      <w:r w:rsidRPr="00FC657D">
        <w:rPr>
          <w:rFonts w:ascii="Arial" w:hAnsi="Arial" w:cs="Arial"/>
          <w:b/>
          <w:lang w:val="en-GB" w:eastAsia="zh-HK"/>
        </w:rPr>
        <w:t>SUBMITTALS</w:t>
      </w:r>
    </w:p>
    <w:tbl>
      <w:tblPr>
        <w:tblStyle w:val="TableGrid"/>
        <w:tblW w:w="5017" w:type="pct"/>
        <w:tblLook w:val="04A0" w:firstRow="1" w:lastRow="0" w:firstColumn="1" w:lastColumn="0" w:noHBand="0" w:noVBand="1"/>
      </w:tblPr>
      <w:tblGrid>
        <w:gridCol w:w="1841"/>
        <w:gridCol w:w="8307"/>
        <w:gridCol w:w="458"/>
      </w:tblGrid>
      <w:tr w:rsidR="00922378" w:rsidRPr="00FC657D" w14:paraId="44C21830" w14:textId="77777777" w:rsidTr="00C86DE4">
        <w:tc>
          <w:tcPr>
            <w:tcW w:w="5000" w:type="pct"/>
            <w:gridSpan w:val="3"/>
          </w:tcPr>
          <w:p w14:paraId="3216FFD2" w14:textId="77777777" w:rsidR="00922378" w:rsidRPr="00CC14A0" w:rsidRDefault="00922378" w:rsidP="00A61F30">
            <w:pPr>
              <w:pStyle w:val="Paragraph"/>
              <w:spacing w:before="0" w:after="0"/>
              <w:rPr>
                <w:rFonts w:cs="Arial"/>
                <w:b/>
                <w:bCs/>
                <w:color w:val="auto"/>
                <w:sz w:val="20"/>
              </w:rPr>
            </w:pPr>
            <w:r w:rsidRPr="00CC14A0">
              <w:rPr>
                <w:rFonts w:cs="Arial"/>
                <w:b/>
                <w:bCs/>
                <w:color w:val="auto"/>
                <w:sz w:val="20"/>
              </w:rPr>
              <w:t>Supporting Documents</w:t>
            </w:r>
          </w:p>
          <w:p w14:paraId="25F86186" w14:textId="56C1C729" w:rsidR="00922378" w:rsidRPr="00FC657D" w:rsidRDefault="00922378" w:rsidP="00A61F30">
            <w:pPr>
              <w:pStyle w:val="Paragraph"/>
              <w:spacing w:before="0" w:after="0"/>
              <w:rPr>
                <w:rFonts w:cs="Arial"/>
                <w:strike/>
                <w:color w:val="auto"/>
                <w:sz w:val="20"/>
              </w:rPr>
            </w:pPr>
            <w:r w:rsidRPr="00FC657D">
              <w:rPr>
                <w:i/>
                <w:color w:val="auto"/>
                <w:sz w:val="20"/>
              </w:rPr>
              <w:t>Please provide below softcopies with filename prefix as indicated on leftmost column.</w:t>
            </w:r>
          </w:p>
        </w:tc>
      </w:tr>
      <w:tr w:rsidR="00FB2994" w:rsidRPr="00FC657D" w14:paraId="7AD9F4DE" w14:textId="77777777" w:rsidTr="00C86DE4">
        <w:tc>
          <w:tcPr>
            <w:tcW w:w="5000" w:type="pct"/>
            <w:gridSpan w:val="3"/>
          </w:tcPr>
          <w:p w14:paraId="16C41157" w14:textId="1962B286" w:rsidR="00FB2994" w:rsidRPr="00CC14A0" w:rsidRDefault="00FB2994" w:rsidP="00A61F30">
            <w:pPr>
              <w:pStyle w:val="Paragraph"/>
              <w:spacing w:before="0" w:after="0"/>
              <w:rPr>
                <w:rFonts w:cs="Arial"/>
                <w:b/>
                <w:bCs/>
                <w:color w:val="auto"/>
                <w:sz w:val="20"/>
              </w:rPr>
            </w:pPr>
            <w:r w:rsidRPr="00CC14A0">
              <w:rPr>
                <w:rFonts w:cs="Arial"/>
                <w:b/>
                <w:bCs/>
                <w:color w:val="auto"/>
                <w:sz w:val="20"/>
              </w:rPr>
              <w:t>(a)</w:t>
            </w:r>
            <w:r w:rsidRPr="00CC14A0">
              <w:rPr>
                <w:rFonts w:cs="Arial"/>
                <w:b/>
                <w:bCs/>
                <w:color w:val="auto"/>
                <w:sz w:val="20"/>
              </w:rPr>
              <w:tab/>
            </w:r>
            <w:r w:rsidR="00EA4769" w:rsidRPr="00CC14A0">
              <w:rPr>
                <w:rFonts w:cs="Arial"/>
                <w:b/>
                <w:bCs/>
                <w:color w:val="auto"/>
                <w:sz w:val="20"/>
              </w:rPr>
              <w:t>Colour Rendering Index</w:t>
            </w:r>
          </w:p>
        </w:tc>
      </w:tr>
      <w:tr w:rsidR="0013250E" w:rsidRPr="00FC657D" w14:paraId="65DC1016" w14:textId="77777777" w:rsidTr="00CC14A0">
        <w:tc>
          <w:tcPr>
            <w:tcW w:w="868" w:type="pct"/>
          </w:tcPr>
          <w:p w14:paraId="3354B063" w14:textId="40B50BE6" w:rsidR="0013250E" w:rsidRPr="00FC657D" w:rsidRDefault="0013250E" w:rsidP="0013250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C65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HWB-03-07a_00</w:t>
            </w:r>
          </w:p>
        </w:tc>
        <w:tc>
          <w:tcPr>
            <w:tcW w:w="3916" w:type="pct"/>
          </w:tcPr>
          <w:p w14:paraId="52FF843B" w14:textId="11F1349F" w:rsidR="0013250E" w:rsidRPr="00FC657D" w:rsidRDefault="0013250E" w:rsidP="0013250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C65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B</w:t>
            </w:r>
            <w:r w:rsidR="00526DED" w:rsidRPr="00FC65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EAM Plus </w:t>
            </w:r>
            <w:r w:rsidRPr="00FC65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</w:t>
            </w:r>
            <w:r w:rsidR="00526DED" w:rsidRPr="00FC65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nteriors</w:t>
            </w:r>
            <w:r w:rsidRPr="00FC65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submission form for HWB-03-07a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6" w:type="pct"/>
                <w:shd w:val="clear" w:color="auto" w:fill="DBE5F1" w:themeFill="accent1" w:themeFillTint="33"/>
              </w:tcPr>
              <w:p w14:paraId="4B1B0001" w14:textId="613711D9" w:rsidR="0013250E" w:rsidRPr="00FC657D" w:rsidRDefault="0013250E" w:rsidP="0013250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C657D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CC14A0" w:rsidRPr="00FC657D" w14:paraId="4B57F4F8" w14:textId="77777777" w:rsidTr="00CC14A0">
        <w:tc>
          <w:tcPr>
            <w:tcW w:w="868" w:type="pct"/>
          </w:tcPr>
          <w:p w14:paraId="67FBA48D" w14:textId="5310A072" w:rsidR="00CC14A0" w:rsidRPr="00FC657D" w:rsidRDefault="00CC14A0" w:rsidP="00CC14A0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FC65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HWB-03-07a_01</w:t>
            </w:r>
          </w:p>
        </w:tc>
        <w:tc>
          <w:tcPr>
            <w:tcW w:w="3916" w:type="pct"/>
          </w:tcPr>
          <w:p w14:paraId="3BE4B3B4" w14:textId="29FE8EEC" w:rsidR="00CC14A0" w:rsidRPr="00FC657D" w:rsidRDefault="00CC14A0" w:rsidP="00CC14A0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Lighting layout plan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98690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6" w:type="pct"/>
                <w:shd w:val="clear" w:color="auto" w:fill="DBE5F1" w:themeFill="accent1" w:themeFillTint="33"/>
              </w:tcPr>
              <w:p w14:paraId="4FCECB3E" w14:textId="159D44AD" w:rsidR="00CC14A0" w:rsidRPr="00FC657D" w:rsidRDefault="00CC14A0" w:rsidP="00CC14A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C657D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CC14A0" w:rsidRPr="00FC657D" w14:paraId="6182189D" w14:textId="77777777" w:rsidTr="00CC14A0">
        <w:tc>
          <w:tcPr>
            <w:tcW w:w="868" w:type="pct"/>
          </w:tcPr>
          <w:p w14:paraId="08F900F2" w14:textId="0288F6D8" w:rsidR="00CC14A0" w:rsidRPr="00FC657D" w:rsidRDefault="00CC14A0" w:rsidP="00CC14A0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FC65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HWB-03-07a_02</w:t>
            </w:r>
          </w:p>
        </w:tc>
        <w:tc>
          <w:tcPr>
            <w:tcW w:w="3916" w:type="pct"/>
          </w:tcPr>
          <w:p w14:paraId="53A5E987" w14:textId="79E99B96" w:rsidR="00CC14A0" w:rsidRPr="00FC657D" w:rsidRDefault="00CC14A0" w:rsidP="00CC14A0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196C12">
              <w:rPr>
                <w:rFonts w:ascii="Arial" w:eastAsia="Times New Roman" w:hAnsi="Arial" w:cs="Arial"/>
                <w:sz w:val="20"/>
                <w:szCs w:val="20"/>
              </w:rPr>
              <w:t>Light fitting schedule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062879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6" w:type="pct"/>
                <w:shd w:val="clear" w:color="auto" w:fill="DBE5F1" w:themeFill="accent1" w:themeFillTint="33"/>
              </w:tcPr>
              <w:p w14:paraId="1EFCC0ED" w14:textId="21E756EB" w:rsidR="00CC14A0" w:rsidRPr="00FC657D" w:rsidRDefault="00CC14A0" w:rsidP="00CC14A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C657D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CC14A0" w:rsidRPr="00FC657D" w14:paraId="56AC6E11" w14:textId="77777777" w:rsidTr="00CC14A0">
        <w:tc>
          <w:tcPr>
            <w:tcW w:w="868" w:type="pct"/>
          </w:tcPr>
          <w:p w14:paraId="46620125" w14:textId="610F601F" w:rsidR="00CC14A0" w:rsidRPr="00FC657D" w:rsidRDefault="00CC14A0" w:rsidP="00CC14A0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C65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HWB-03-07a_03</w:t>
            </w:r>
          </w:p>
        </w:tc>
        <w:tc>
          <w:tcPr>
            <w:tcW w:w="3916" w:type="pct"/>
          </w:tcPr>
          <w:p w14:paraId="38D2CA86" w14:textId="0CF58663" w:rsidR="00CC14A0" w:rsidRPr="00FC657D" w:rsidRDefault="00CC14A0" w:rsidP="00CC14A0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196C12">
              <w:rPr>
                <w:rFonts w:ascii="Arial" w:eastAsia="Times New Roman" w:hAnsi="Arial" w:cs="Arial"/>
                <w:sz w:val="20"/>
                <w:szCs w:val="20"/>
              </w:rPr>
              <w:t>Catalogue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(</w:t>
            </w:r>
            <w:r w:rsidRPr="00196C12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r w:rsidRPr="00196C12">
              <w:rPr>
                <w:rFonts w:ascii="Arial" w:eastAsia="Times New Roman" w:hAnsi="Arial" w:cs="Arial"/>
                <w:sz w:val="20"/>
                <w:szCs w:val="20"/>
              </w:rPr>
              <w:t xml:space="preserve"> or other supporting documents showing the colour rendering index of the lighting system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3510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6" w:type="pct"/>
                <w:shd w:val="clear" w:color="auto" w:fill="DBE5F1" w:themeFill="accent1" w:themeFillTint="33"/>
              </w:tcPr>
              <w:p w14:paraId="0635BD51" w14:textId="77777777" w:rsidR="00CC14A0" w:rsidRPr="00FC657D" w:rsidRDefault="00CC14A0" w:rsidP="00CC14A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C657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3250E" w:rsidRPr="00FC657D" w14:paraId="5125F2C0" w14:textId="77777777" w:rsidTr="00C86DE4">
        <w:tc>
          <w:tcPr>
            <w:tcW w:w="5000" w:type="pct"/>
            <w:gridSpan w:val="3"/>
          </w:tcPr>
          <w:p w14:paraId="0094379B" w14:textId="6BB4CB4F" w:rsidR="0013250E" w:rsidRPr="00CC14A0" w:rsidRDefault="0013250E" w:rsidP="0013250E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CC14A0">
              <w:rPr>
                <w:rFonts w:cs="Arial"/>
                <w:b/>
                <w:bCs/>
                <w:color w:val="auto"/>
                <w:sz w:val="20"/>
              </w:rPr>
              <w:t>(b)</w:t>
            </w:r>
            <w:r w:rsidRPr="00CC14A0">
              <w:rPr>
                <w:rFonts w:cs="Arial"/>
                <w:b/>
                <w:bCs/>
                <w:color w:val="auto"/>
                <w:sz w:val="20"/>
              </w:rPr>
              <w:tab/>
              <w:t>Unified Glare Rating</w:t>
            </w:r>
          </w:p>
        </w:tc>
      </w:tr>
      <w:tr w:rsidR="0013250E" w:rsidRPr="00FC657D" w14:paraId="4A764889" w14:textId="77777777" w:rsidTr="00CC14A0">
        <w:tc>
          <w:tcPr>
            <w:tcW w:w="868" w:type="pct"/>
          </w:tcPr>
          <w:p w14:paraId="59DF4011" w14:textId="4A4B3B08" w:rsidR="0013250E" w:rsidRPr="00FC657D" w:rsidRDefault="0013250E" w:rsidP="0013250E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FC65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HWB-03-07b_00</w:t>
            </w:r>
          </w:p>
        </w:tc>
        <w:tc>
          <w:tcPr>
            <w:tcW w:w="3916" w:type="pct"/>
          </w:tcPr>
          <w:p w14:paraId="64A9ADE1" w14:textId="21328489" w:rsidR="0013250E" w:rsidRPr="00FC657D" w:rsidRDefault="00526DED" w:rsidP="0013250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65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BEAM Plus Interiors</w:t>
            </w:r>
            <w:r w:rsidR="0013250E" w:rsidRPr="00FC65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submission form for HWB-03-07b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881661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6" w:type="pct"/>
                <w:shd w:val="clear" w:color="auto" w:fill="DBE5F1" w:themeFill="accent1" w:themeFillTint="33"/>
              </w:tcPr>
              <w:p w14:paraId="5C808B8B" w14:textId="35DEBD93" w:rsidR="0013250E" w:rsidRPr="00FC657D" w:rsidRDefault="0013250E" w:rsidP="0013250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C657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C14A0" w:rsidRPr="00FC657D" w14:paraId="15A3D1FB" w14:textId="77777777" w:rsidTr="00CC14A0">
        <w:tc>
          <w:tcPr>
            <w:tcW w:w="868" w:type="pct"/>
          </w:tcPr>
          <w:p w14:paraId="0901A61D" w14:textId="68AF2B70" w:rsidR="00CC14A0" w:rsidRPr="00FC657D" w:rsidRDefault="00CC14A0" w:rsidP="00CC14A0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FC65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HWB-03-07b_01</w:t>
            </w:r>
          </w:p>
        </w:tc>
        <w:tc>
          <w:tcPr>
            <w:tcW w:w="3916" w:type="pct"/>
          </w:tcPr>
          <w:p w14:paraId="1F4E58D0" w14:textId="37813391" w:rsidR="00CC14A0" w:rsidRPr="00FC657D" w:rsidRDefault="00CC14A0" w:rsidP="00CC14A0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Lighting layout plan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504093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6" w:type="pct"/>
                <w:shd w:val="clear" w:color="auto" w:fill="DBE5F1" w:themeFill="accent1" w:themeFillTint="33"/>
              </w:tcPr>
              <w:p w14:paraId="1BB1F8D5" w14:textId="395BF98B" w:rsidR="00CC14A0" w:rsidRPr="00FC657D" w:rsidRDefault="00CC14A0" w:rsidP="00CC14A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C657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C14A0" w:rsidRPr="00FC657D" w14:paraId="681E6E27" w14:textId="77777777" w:rsidTr="00CC14A0">
        <w:tc>
          <w:tcPr>
            <w:tcW w:w="868" w:type="pct"/>
          </w:tcPr>
          <w:p w14:paraId="76DADA5C" w14:textId="76C24C7C" w:rsidR="00CC14A0" w:rsidRPr="00FC657D" w:rsidRDefault="00CC14A0" w:rsidP="00CC14A0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FC65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HWB-03-07b_02</w:t>
            </w:r>
          </w:p>
        </w:tc>
        <w:tc>
          <w:tcPr>
            <w:tcW w:w="3916" w:type="pct"/>
          </w:tcPr>
          <w:p w14:paraId="44F7EEA9" w14:textId="19B28BCE" w:rsidR="00CC14A0" w:rsidRPr="00FC657D" w:rsidRDefault="00CC14A0" w:rsidP="00CC14A0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6C12">
              <w:rPr>
                <w:rFonts w:ascii="Arial" w:eastAsia="Times New Roman" w:hAnsi="Arial" w:cs="Arial"/>
                <w:sz w:val="20"/>
                <w:szCs w:val="20"/>
              </w:rPr>
              <w:t>Light fitting schedule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222383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6" w:type="pct"/>
                <w:shd w:val="clear" w:color="auto" w:fill="DBE5F1" w:themeFill="accent1" w:themeFillTint="33"/>
              </w:tcPr>
              <w:p w14:paraId="768BB151" w14:textId="7741905A" w:rsidR="00CC14A0" w:rsidRPr="00FC657D" w:rsidRDefault="00CC14A0" w:rsidP="00CC14A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C657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C14A0" w:rsidRPr="00FC657D" w14:paraId="091957AD" w14:textId="77777777" w:rsidTr="00CC14A0">
        <w:tc>
          <w:tcPr>
            <w:tcW w:w="868" w:type="pct"/>
          </w:tcPr>
          <w:p w14:paraId="113145B4" w14:textId="08ADC924" w:rsidR="00CC14A0" w:rsidRPr="00FC657D" w:rsidRDefault="00CC14A0" w:rsidP="00CC14A0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FC65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HWB-03-07b_03</w:t>
            </w:r>
          </w:p>
        </w:tc>
        <w:tc>
          <w:tcPr>
            <w:tcW w:w="3916" w:type="pct"/>
          </w:tcPr>
          <w:p w14:paraId="2A4BB1E1" w14:textId="259D6DC5" w:rsidR="00CC14A0" w:rsidRPr="00FC657D" w:rsidRDefault="00CC14A0" w:rsidP="00CC14A0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6C12">
              <w:rPr>
                <w:rFonts w:ascii="Arial" w:eastAsia="Times New Roman" w:hAnsi="Arial" w:cs="Arial"/>
                <w:sz w:val="20"/>
                <w:szCs w:val="20"/>
              </w:rPr>
              <w:t>Catalogue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(</w:t>
            </w:r>
            <w:r w:rsidRPr="00196C12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r w:rsidRPr="00196C12">
              <w:rPr>
                <w:rFonts w:ascii="Arial" w:eastAsia="Times New Roman" w:hAnsi="Arial" w:cs="Arial"/>
                <w:sz w:val="20"/>
                <w:szCs w:val="20"/>
              </w:rPr>
              <w:t xml:space="preserve"> or other supporting documents showing the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unified glare rating of the light fitting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856738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6" w:type="pct"/>
                <w:shd w:val="clear" w:color="auto" w:fill="DBE5F1" w:themeFill="accent1" w:themeFillTint="33"/>
              </w:tcPr>
              <w:p w14:paraId="34F3D403" w14:textId="4DAC190B" w:rsidR="00CC14A0" w:rsidRPr="00FC657D" w:rsidRDefault="00CC14A0" w:rsidP="00CC14A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C657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C14A0" w:rsidRPr="00FC657D" w14:paraId="72547DDE" w14:textId="77777777" w:rsidTr="00CC14A0">
        <w:tc>
          <w:tcPr>
            <w:tcW w:w="868" w:type="pct"/>
          </w:tcPr>
          <w:p w14:paraId="7E791967" w14:textId="35813DBB" w:rsidR="00CC14A0" w:rsidRPr="00FC657D" w:rsidRDefault="00CC14A0" w:rsidP="00CC14A0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FC65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HWB-03-07b_04</w:t>
            </w:r>
          </w:p>
        </w:tc>
        <w:tc>
          <w:tcPr>
            <w:tcW w:w="3916" w:type="pct"/>
          </w:tcPr>
          <w:p w14:paraId="06D07A0F" w14:textId="552DA7CD" w:rsidR="00CC14A0" w:rsidRPr="00FC657D" w:rsidRDefault="00CC14A0" w:rsidP="00CC14A0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Measurement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312456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6" w:type="pct"/>
                <w:shd w:val="clear" w:color="auto" w:fill="DBE5F1" w:themeFill="accent1" w:themeFillTint="33"/>
              </w:tcPr>
              <w:p w14:paraId="06E74BD2" w14:textId="23400E76" w:rsidR="00CC14A0" w:rsidRPr="00FC657D" w:rsidRDefault="00CC14A0" w:rsidP="00CC14A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C657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C14A0" w:rsidRPr="00FC657D" w14:paraId="688718DA" w14:textId="77777777" w:rsidTr="00CC14A0">
        <w:tc>
          <w:tcPr>
            <w:tcW w:w="868" w:type="pct"/>
          </w:tcPr>
          <w:p w14:paraId="566E4BD5" w14:textId="7AEFB678" w:rsidR="00CC14A0" w:rsidRPr="00FC657D" w:rsidRDefault="00CC14A0" w:rsidP="00CC14A0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FC65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HWB-03-07b_05</w:t>
            </w:r>
          </w:p>
        </w:tc>
        <w:tc>
          <w:tcPr>
            <w:tcW w:w="3916" w:type="pct"/>
          </w:tcPr>
          <w:p w14:paraId="60601766" w14:textId="22A1965F" w:rsidR="00CC14A0" w:rsidRPr="00FC657D" w:rsidRDefault="00CC14A0" w:rsidP="00CC14A0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Modelling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89935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6" w:type="pct"/>
                <w:shd w:val="clear" w:color="auto" w:fill="DBE5F1" w:themeFill="accent1" w:themeFillTint="33"/>
              </w:tcPr>
              <w:p w14:paraId="616E88E8" w14:textId="51D4F2D2" w:rsidR="00CC14A0" w:rsidRPr="00FC657D" w:rsidRDefault="00CC14A0" w:rsidP="00CC14A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C657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3250E" w:rsidRPr="00FC657D" w14:paraId="16D690F1" w14:textId="77777777" w:rsidTr="00CC14A0">
        <w:tc>
          <w:tcPr>
            <w:tcW w:w="5000" w:type="pct"/>
            <w:gridSpan w:val="3"/>
          </w:tcPr>
          <w:p w14:paraId="72E6AF0E" w14:textId="19F35781" w:rsidR="0013250E" w:rsidRPr="00CC14A0" w:rsidRDefault="0013250E" w:rsidP="0013250E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CC14A0">
              <w:rPr>
                <w:rFonts w:cs="Arial"/>
                <w:b/>
                <w:bCs/>
                <w:color w:val="auto"/>
                <w:sz w:val="20"/>
              </w:rPr>
              <w:t>(c)</w:t>
            </w:r>
            <w:r w:rsidRPr="00CC14A0">
              <w:rPr>
                <w:rFonts w:cs="Arial"/>
                <w:b/>
                <w:bCs/>
                <w:color w:val="auto"/>
                <w:sz w:val="20"/>
              </w:rPr>
              <w:tab/>
              <w:t>Light dimming</w:t>
            </w:r>
          </w:p>
        </w:tc>
      </w:tr>
      <w:tr w:rsidR="0013250E" w:rsidRPr="00FC657D" w14:paraId="6158BAD4" w14:textId="77777777" w:rsidTr="00CC14A0">
        <w:tc>
          <w:tcPr>
            <w:tcW w:w="868" w:type="pct"/>
          </w:tcPr>
          <w:p w14:paraId="5D1D7E41" w14:textId="1146C3CA" w:rsidR="0013250E" w:rsidRPr="00FC657D" w:rsidRDefault="0013250E" w:rsidP="0013250E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FC65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HWB-03-07c_00</w:t>
            </w:r>
          </w:p>
        </w:tc>
        <w:tc>
          <w:tcPr>
            <w:tcW w:w="3916" w:type="pct"/>
          </w:tcPr>
          <w:p w14:paraId="4F8161A6" w14:textId="6CCA4A94" w:rsidR="0013250E" w:rsidRPr="00FC657D" w:rsidRDefault="00526DED" w:rsidP="0013250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65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BEAM Plus Interiors</w:t>
            </w:r>
            <w:r w:rsidR="0013250E" w:rsidRPr="00FC65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submission form for HWB-03-07c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893552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6" w:type="pct"/>
                <w:shd w:val="clear" w:color="auto" w:fill="DBE5F1" w:themeFill="accent1" w:themeFillTint="33"/>
              </w:tcPr>
              <w:p w14:paraId="318BF592" w14:textId="3D10FB2B" w:rsidR="0013250E" w:rsidRPr="00FC657D" w:rsidRDefault="0013250E" w:rsidP="0013250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C657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C14A0" w:rsidRPr="00FC657D" w14:paraId="21C3755B" w14:textId="77777777" w:rsidTr="00CC14A0">
        <w:tc>
          <w:tcPr>
            <w:tcW w:w="868" w:type="pct"/>
          </w:tcPr>
          <w:p w14:paraId="711AE419" w14:textId="25064945" w:rsidR="00CC14A0" w:rsidRPr="00FC657D" w:rsidRDefault="00CC14A0" w:rsidP="00CC14A0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FC65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HWB-03-07c_01</w:t>
            </w:r>
          </w:p>
        </w:tc>
        <w:tc>
          <w:tcPr>
            <w:tcW w:w="3916" w:type="pct"/>
          </w:tcPr>
          <w:p w14:paraId="2FAD9250" w14:textId="29E0E4B1" w:rsidR="00CC14A0" w:rsidRPr="00FC657D" w:rsidRDefault="00CC14A0" w:rsidP="00CC14A0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Narrative showing the smart lighting control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273835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6" w:type="pct"/>
                <w:shd w:val="clear" w:color="auto" w:fill="DBE5F1" w:themeFill="accent1" w:themeFillTint="33"/>
              </w:tcPr>
              <w:p w14:paraId="30D2CB06" w14:textId="1D383228" w:rsidR="00CC14A0" w:rsidRPr="00FC657D" w:rsidRDefault="00CC14A0" w:rsidP="00CC14A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C657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C14A0" w:rsidRPr="00FC657D" w14:paraId="5CF80B38" w14:textId="77777777" w:rsidTr="00CC14A0">
        <w:tc>
          <w:tcPr>
            <w:tcW w:w="868" w:type="pct"/>
          </w:tcPr>
          <w:p w14:paraId="575ECA4E" w14:textId="0DC77708" w:rsidR="00CC14A0" w:rsidRPr="00FC657D" w:rsidRDefault="00CC14A0" w:rsidP="00CC14A0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FC65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HWB-03-07c_02</w:t>
            </w:r>
          </w:p>
        </w:tc>
        <w:tc>
          <w:tcPr>
            <w:tcW w:w="3916" w:type="pct"/>
          </w:tcPr>
          <w:p w14:paraId="6A8408F2" w14:textId="55CF2307" w:rsidR="00CC14A0" w:rsidRPr="00FC657D" w:rsidRDefault="00CC14A0" w:rsidP="00CC14A0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96C12">
              <w:rPr>
                <w:rFonts w:ascii="Arial" w:eastAsia="Times New Roman" w:hAnsi="Arial" w:cs="Arial"/>
                <w:sz w:val="20"/>
                <w:szCs w:val="20"/>
              </w:rPr>
              <w:t>Light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196C12">
              <w:rPr>
                <w:rFonts w:ascii="Arial" w:eastAsia="Times New Roman" w:hAnsi="Arial" w:cs="Arial"/>
                <w:sz w:val="20"/>
                <w:szCs w:val="20"/>
              </w:rPr>
              <w:t>fitting schedule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338517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6" w:type="pct"/>
                <w:shd w:val="clear" w:color="auto" w:fill="DBE5F1" w:themeFill="accent1" w:themeFillTint="33"/>
              </w:tcPr>
              <w:p w14:paraId="66581A5B" w14:textId="78BFE29C" w:rsidR="00CC14A0" w:rsidRPr="00FC657D" w:rsidRDefault="00CC14A0" w:rsidP="00CC14A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C657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C14A0" w:rsidRPr="00FC657D" w14:paraId="3144A1BC" w14:textId="77777777" w:rsidTr="00CC14A0">
        <w:tc>
          <w:tcPr>
            <w:tcW w:w="868" w:type="pct"/>
          </w:tcPr>
          <w:p w14:paraId="00B6021A" w14:textId="571A5960" w:rsidR="00CC14A0" w:rsidRPr="00FC657D" w:rsidRDefault="00CC14A0" w:rsidP="00CC14A0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FC65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HWB-03-07c_03</w:t>
            </w:r>
          </w:p>
        </w:tc>
        <w:tc>
          <w:tcPr>
            <w:tcW w:w="3916" w:type="pct"/>
          </w:tcPr>
          <w:p w14:paraId="617B3FAA" w14:textId="67FC5353" w:rsidR="00CC14A0" w:rsidRPr="00FC657D" w:rsidRDefault="00CC14A0" w:rsidP="00CC14A0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Catalogue(s) or other supporting documents of the lighting system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495776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6" w:type="pct"/>
                <w:shd w:val="clear" w:color="auto" w:fill="DBE5F1" w:themeFill="accent1" w:themeFillTint="33"/>
              </w:tcPr>
              <w:p w14:paraId="50463AA5" w14:textId="4F285E90" w:rsidR="00CC14A0" w:rsidRPr="00FC657D" w:rsidRDefault="00CC14A0" w:rsidP="00CC14A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C657D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CC14A0" w:rsidRPr="00FC657D" w14:paraId="5884251B" w14:textId="77777777" w:rsidTr="00CC14A0">
        <w:tc>
          <w:tcPr>
            <w:tcW w:w="868" w:type="pct"/>
          </w:tcPr>
          <w:p w14:paraId="4D68291A" w14:textId="3020CDC7" w:rsidR="00CC14A0" w:rsidRPr="00FC657D" w:rsidRDefault="00CC14A0" w:rsidP="00CC14A0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FC657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HWB-03-07c_04</w:t>
            </w:r>
          </w:p>
        </w:tc>
        <w:tc>
          <w:tcPr>
            <w:tcW w:w="3916" w:type="pct"/>
          </w:tcPr>
          <w:p w14:paraId="2FFDB4FF" w14:textId="1287F053" w:rsidR="00CC14A0" w:rsidRPr="00FC657D" w:rsidRDefault="00CC14A0" w:rsidP="00CC14A0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Photo record(s)</w:t>
            </w:r>
            <w:r>
              <w:rPr>
                <w:rFonts w:ascii="Arial" w:eastAsia="宋体" w:hAnsi="Arial" w:cs="Arial"/>
                <w:color w:val="000000"/>
                <w:sz w:val="20"/>
                <w:szCs w:val="20"/>
                <w:lang w:val="en-GB"/>
              </w:rPr>
              <w:t xml:space="preserve"> showing the smart lighting control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675719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6" w:type="pct"/>
                <w:shd w:val="clear" w:color="auto" w:fill="DBE5F1" w:themeFill="accent1" w:themeFillTint="33"/>
              </w:tcPr>
              <w:p w14:paraId="3315705B" w14:textId="5AC09F9D" w:rsidR="00CC14A0" w:rsidRPr="00FC657D" w:rsidRDefault="00CC14A0" w:rsidP="00CC14A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C657D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</w:tbl>
    <w:p w14:paraId="00EFB4A8" w14:textId="5821F504" w:rsidR="008212C7" w:rsidRPr="00FC657D" w:rsidRDefault="008212C7" w:rsidP="00521C70">
      <w:pPr>
        <w:widowControl/>
        <w:rPr>
          <w:rFonts w:ascii="Arial" w:hAnsi="Arial" w:cs="Arial"/>
          <w:sz w:val="20"/>
          <w:szCs w:val="20"/>
          <w:lang w:val="en-GB" w:eastAsia="zh-HK"/>
        </w:rPr>
      </w:pPr>
      <w:r w:rsidRPr="00FC657D">
        <w:rPr>
          <w:rFonts w:ascii="Arial" w:hAnsi="Arial" w:cs="Arial"/>
          <w:b/>
          <w:lang w:val="en-GB" w:eastAsia="zh-HK"/>
        </w:rPr>
        <w:lastRenderedPageBreak/>
        <w:t>SPECIAL CIRCUMSTANCE</w:t>
      </w: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6750BA" w:rsidRPr="00FC657D" w14:paraId="6CF56A39" w14:textId="77777777" w:rsidTr="008B6352">
        <w:tc>
          <w:tcPr>
            <w:tcW w:w="5000" w:type="pct"/>
            <w:tcBorders>
              <w:top w:val="single" w:sz="4" w:space="0" w:color="auto"/>
            </w:tcBorders>
          </w:tcPr>
          <w:p w14:paraId="2AF0A4F7" w14:textId="77777777" w:rsidR="006750BA" w:rsidRPr="00FC657D" w:rsidRDefault="006750BA" w:rsidP="008212C7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FC657D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Describe the circumstance limiting the project team’s ability to </w:t>
            </w:r>
            <w:r w:rsidR="00AF5A25" w:rsidRPr="00FC657D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complete this form or </w:t>
            </w:r>
            <w:r w:rsidRPr="00FC657D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6750BA" w:rsidRPr="00FC657D" w14:paraId="0B6C58AC" w14:textId="77777777" w:rsidTr="008B6352">
        <w:tc>
          <w:tcPr>
            <w:tcW w:w="5000" w:type="pct"/>
            <w:shd w:val="clear" w:color="auto" w:fill="DBE5F1" w:themeFill="accent1" w:themeFillTint="33"/>
          </w:tcPr>
          <w:p w14:paraId="1DF90C63" w14:textId="77777777" w:rsidR="006750BA" w:rsidRPr="00FC657D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DBCBA10" w14:textId="77777777" w:rsidR="006750BA" w:rsidRPr="00FC657D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AC7AC0C" w14:textId="77777777" w:rsidR="006750BA" w:rsidRPr="00FC657D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1372B6B" w14:textId="77777777" w:rsidR="00136EF3" w:rsidRPr="00FC657D" w:rsidRDefault="00136EF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3AEB94" w14:textId="392024F9" w:rsidR="00136EF3" w:rsidRPr="00FC657D" w:rsidRDefault="00136EF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6927209" w14:textId="77777777" w:rsidR="006750BA" w:rsidRPr="00FC657D" w:rsidRDefault="006750BA" w:rsidP="00607A45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6750BA" w:rsidRPr="00FC657D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44662" w14:textId="77777777" w:rsidR="00336787" w:rsidRDefault="00336787">
      <w:r>
        <w:separator/>
      </w:r>
    </w:p>
  </w:endnote>
  <w:endnote w:type="continuationSeparator" w:id="0">
    <w:p w14:paraId="0C1BC646" w14:textId="77777777" w:rsidR="00336787" w:rsidRDefault="00336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3D3A1" w14:textId="0ED8DE75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D655F3">
      <w:rPr>
        <w:rFonts w:ascii="Arial" w:hAnsi="Arial" w:cs="Arial"/>
        <w:sz w:val="18"/>
        <w:szCs w:val="18"/>
        <w:lang w:val="en-GB"/>
      </w:rPr>
      <w:t>2</w:t>
    </w:r>
    <w:r w:rsidR="009B7300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496E3" w14:textId="77777777" w:rsidR="00336787" w:rsidRDefault="00336787">
      <w:r>
        <w:separator/>
      </w:r>
    </w:p>
  </w:footnote>
  <w:footnote w:type="continuationSeparator" w:id="0">
    <w:p w14:paraId="7A187E36" w14:textId="77777777" w:rsidR="00336787" w:rsidRDefault="00336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D645" w14:textId="4399F709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1040" behindDoc="0" locked="0" layoutInCell="1" allowOverlap="1" wp14:anchorId="732DCA1F" wp14:editId="3EAFEF7D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894D53">
      <w:rPr>
        <w:rFonts w:ascii="Arial" w:hAnsi="Arial" w:cs="Arial"/>
        <w:b/>
        <w:sz w:val="28"/>
        <w:szCs w:val="28"/>
      </w:rPr>
      <w:t>Interiors</w:t>
    </w:r>
  </w:p>
  <w:p w14:paraId="0C23E3D2" w14:textId="2646419D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F276F9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984961">
      <w:rPr>
        <w:rFonts w:ascii="Arial" w:hAnsi="Arial" w:cs="Arial"/>
        <w:b/>
        <w:sz w:val="28"/>
        <w:szCs w:val="28"/>
      </w:rPr>
      <w:t>HWB</w:t>
    </w:r>
    <w:r w:rsidR="003F09ED">
      <w:rPr>
        <w:rFonts w:ascii="Arial" w:hAnsi="Arial" w:cs="Arial"/>
        <w:b/>
        <w:sz w:val="28"/>
        <w:szCs w:val="28"/>
        <w:lang w:eastAsia="zh-HK"/>
      </w:rPr>
      <w:t>-0</w:t>
    </w:r>
    <w:r w:rsidR="007E1B81">
      <w:rPr>
        <w:rFonts w:ascii="Arial" w:hAnsi="Arial" w:cs="Arial"/>
        <w:b/>
        <w:sz w:val="28"/>
        <w:szCs w:val="28"/>
        <w:lang w:eastAsia="zh-HK"/>
      </w:rPr>
      <w:t>3</w:t>
    </w:r>
    <w:r w:rsidR="003F09ED">
      <w:rPr>
        <w:rFonts w:ascii="Arial" w:hAnsi="Arial" w:cs="Arial"/>
        <w:b/>
        <w:sz w:val="28"/>
        <w:szCs w:val="28"/>
        <w:lang w:eastAsia="zh-HK"/>
      </w:rPr>
      <w:t>-0</w:t>
    </w:r>
    <w:r w:rsidR="00933FCB">
      <w:rPr>
        <w:rFonts w:ascii="Arial" w:hAnsi="Arial" w:cs="Arial"/>
        <w:b/>
        <w:sz w:val="28"/>
        <w:szCs w:val="28"/>
        <w:lang w:eastAsia="zh-HK"/>
      </w:rPr>
      <w:t>7</w:t>
    </w:r>
  </w:p>
  <w:p w14:paraId="57E79F18" w14:textId="61E76B9B" w:rsidR="003C0FC5" w:rsidRPr="003F09ED" w:rsidRDefault="00933FCB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Artificial Lighting</w:t>
    </w:r>
  </w:p>
  <w:p w14:paraId="6BCF3136" w14:textId="0A0BC5C2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894D53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894D53">
      <w:rPr>
        <w:rFonts w:ascii="Arial" w:hAnsi="Arial" w:cs="Arial"/>
        <w:lang w:val="en-GB" w:eastAsia="zh-HK"/>
      </w:rPr>
      <w:t>V2</w:t>
    </w:r>
    <w:r w:rsidRPr="002F45F8">
      <w:rPr>
        <w:rFonts w:ascii="Arial" w:hAnsi="Arial" w:cs="Arial"/>
        <w:lang w:val="en-GB" w:eastAsia="zh-HK"/>
      </w:rPr>
      <w:t>.0)</w:t>
    </w:r>
  </w:p>
  <w:p w14:paraId="069FC820" w14:textId="77777777" w:rsidR="00621C15" w:rsidRPr="00621C15" w:rsidRDefault="00621C15" w:rsidP="00894D53">
    <w:pPr>
      <w:pStyle w:val="Header"/>
      <w:ind w:right="120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BC24DAC"/>
    <w:multiLevelType w:val="hybridMultilevel"/>
    <w:tmpl w:val="F8DA815E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307EAA"/>
    <w:multiLevelType w:val="hybridMultilevel"/>
    <w:tmpl w:val="06424F8C"/>
    <w:lvl w:ilvl="0" w:tplc="1660CB96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DC3C88"/>
    <w:multiLevelType w:val="hybridMultilevel"/>
    <w:tmpl w:val="ED94F4C0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4" w15:restartNumberingAfterBreak="0">
    <w:nsid w:val="1EA54B88"/>
    <w:multiLevelType w:val="hybridMultilevel"/>
    <w:tmpl w:val="43CEC2F4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FFFFFFFF">
      <w:start w:val="1"/>
      <w:numFmt w:val="lowerRoman"/>
      <w:lvlText w:val="%2)"/>
      <w:lvlJc w:val="left"/>
      <w:pPr>
        <w:ind w:left="144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537205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840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560" w:hanging="360"/>
      </w:pPr>
    </w:lvl>
    <w:lvl w:ilvl="2" w:tplc="FFFFFFFF">
      <w:start w:val="1"/>
      <w:numFmt w:val="lowerRoman"/>
      <w:lvlText w:val="%3."/>
      <w:lvlJc w:val="right"/>
      <w:pPr>
        <w:ind w:left="2280" w:hanging="180"/>
      </w:pPr>
    </w:lvl>
    <w:lvl w:ilvl="3" w:tplc="FFFFFFFF" w:tentative="1">
      <w:start w:val="1"/>
      <w:numFmt w:val="decimal"/>
      <w:lvlText w:val="%4."/>
      <w:lvlJc w:val="left"/>
      <w:pPr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23790441"/>
    <w:multiLevelType w:val="hybridMultilevel"/>
    <w:tmpl w:val="51BAABCC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A422A4"/>
    <w:multiLevelType w:val="hybridMultilevel"/>
    <w:tmpl w:val="5A8E90EA"/>
    <w:lvl w:ilvl="0" w:tplc="FFFFFFFF">
      <w:start w:val="1"/>
      <w:numFmt w:val="lowerRoman"/>
      <w:lvlText w:val="%1)"/>
      <w:lvlJc w:val="left"/>
      <w:pPr>
        <w:ind w:left="-188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532" w:hanging="360"/>
      </w:pPr>
    </w:lvl>
    <w:lvl w:ilvl="2" w:tplc="FFFFFFFF" w:tentative="1">
      <w:start w:val="1"/>
      <w:numFmt w:val="lowerRoman"/>
      <w:lvlText w:val="%3."/>
      <w:lvlJc w:val="right"/>
      <w:pPr>
        <w:ind w:left="1252" w:hanging="180"/>
      </w:pPr>
    </w:lvl>
    <w:lvl w:ilvl="3" w:tplc="FFFFFFFF" w:tentative="1">
      <w:start w:val="1"/>
      <w:numFmt w:val="decimal"/>
      <w:lvlText w:val="%4."/>
      <w:lvlJc w:val="left"/>
      <w:pPr>
        <w:ind w:left="1972" w:hanging="360"/>
      </w:pPr>
    </w:lvl>
    <w:lvl w:ilvl="4" w:tplc="FFFFFFFF" w:tentative="1">
      <w:start w:val="1"/>
      <w:numFmt w:val="lowerLetter"/>
      <w:lvlText w:val="%5."/>
      <w:lvlJc w:val="left"/>
      <w:pPr>
        <w:ind w:left="2692" w:hanging="360"/>
      </w:pPr>
    </w:lvl>
    <w:lvl w:ilvl="5" w:tplc="FFFFFFFF" w:tentative="1">
      <w:start w:val="1"/>
      <w:numFmt w:val="lowerRoman"/>
      <w:lvlText w:val="%6."/>
      <w:lvlJc w:val="right"/>
      <w:pPr>
        <w:ind w:left="3412" w:hanging="180"/>
      </w:pPr>
    </w:lvl>
    <w:lvl w:ilvl="6" w:tplc="FFFFFFFF" w:tentative="1">
      <w:start w:val="1"/>
      <w:numFmt w:val="decimal"/>
      <w:lvlText w:val="%7."/>
      <w:lvlJc w:val="left"/>
      <w:pPr>
        <w:ind w:left="4132" w:hanging="360"/>
      </w:pPr>
    </w:lvl>
    <w:lvl w:ilvl="7" w:tplc="FFFFFFFF" w:tentative="1">
      <w:start w:val="1"/>
      <w:numFmt w:val="lowerLetter"/>
      <w:lvlText w:val="%8."/>
      <w:lvlJc w:val="left"/>
      <w:pPr>
        <w:ind w:left="4852" w:hanging="360"/>
      </w:pPr>
    </w:lvl>
    <w:lvl w:ilvl="8" w:tplc="FFFFFFFF" w:tentative="1">
      <w:start w:val="1"/>
      <w:numFmt w:val="lowerRoman"/>
      <w:lvlText w:val="%9."/>
      <w:lvlJc w:val="right"/>
      <w:pPr>
        <w:ind w:left="5572" w:hanging="180"/>
      </w:pPr>
    </w:lvl>
  </w:abstractNum>
  <w:abstractNum w:abstractNumId="8" w15:restartNumberingAfterBreak="0">
    <w:nsid w:val="2B883C15"/>
    <w:multiLevelType w:val="hybridMultilevel"/>
    <w:tmpl w:val="E2F802EC"/>
    <w:lvl w:ilvl="0" w:tplc="3C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0915923"/>
    <w:multiLevelType w:val="hybridMultilevel"/>
    <w:tmpl w:val="B91855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F00714"/>
    <w:multiLevelType w:val="hybridMultilevel"/>
    <w:tmpl w:val="98A0CC24"/>
    <w:lvl w:ilvl="0" w:tplc="288E43B2">
      <w:start w:val="1"/>
      <w:numFmt w:val="lowerRoman"/>
      <w:lvlText w:val="%1)"/>
      <w:lvlJc w:val="left"/>
      <w:pPr>
        <w:ind w:left="-642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11" w15:restartNumberingAfterBreak="0">
    <w:nsid w:val="3741685E"/>
    <w:multiLevelType w:val="hybridMultilevel"/>
    <w:tmpl w:val="6CA0C04E"/>
    <w:lvl w:ilvl="0" w:tplc="5AB6954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B434870"/>
    <w:multiLevelType w:val="hybridMultilevel"/>
    <w:tmpl w:val="505EA2F0"/>
    <w:lvl w:ilvl="0" w:tplc="2BE424B2">
      <w:start w:val="1"/>
      <w:numFmt w:val="lowerRoman"/>
      <w:lvlText w:val="%1)"/>
      <w:lvlJc w:val="left"/>
      <w:pPr>
        <w:ind w:left="72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051D77"/>
    <w:multiLevelType w:val="hybridMultilevel"/>
    <w:tmpl w:val="3AC4F37E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2E5AE0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-642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16" w15:restartNumberingAfterBreak="0">
    <w:nsid w:val="50C02958"/>
    <w:multiLevelType w:val="hybridMultilevel"/>
    <w:tmpl w:val="890E46AA"/>
    <w:styleLink w:val="Style112"/>
    <w:lvl w:ilvl="0" w:tplc="3C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287C44"/>
    <w:multiLevelType w:val="hybridMultilevel"/>
    <w:tmpl w:val="4A7CF0E6"/>
    <w:lvl w:ilvl="0" w:tplc="40402568">
      <w:start w:val="1"/>
      <w:numFmt w:val="lowerRoman"/>
      <w:lvlText w:val="%1)"/>
      <w:lvlJc w:val="left"/>
      <w:pPr>
        <w:ind w:left="814" w:hanging="360"/>
      </w:pPr>
      <w:rPr>
        <w:rFonts w:ascii="Arial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8" w15:restartNumberingAfterBreak="0">
    <w:nsid w:val="54B31F30"/>
    <w:multiLevelType w:val="hybridMultilevel"/>
    <w:tmpl w:val="27CC36FE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0" w15:restartNumberingAfterBreak="0">
    <w:nsid w:val="7D127178"/>
    <w:multiLevelType w:val="hybridMultilevel"/>
    <w:tmpl w:val="9738CCB6"/>
    <w:lvl w:ilvl="0" w:tplc="2BE424B2">
      <w:start w:val="1"/>
      <w:numFmt w:val="lowerRoman"/>
      <w:lvlText w:val="%1)"/>
      <w:lvlJc w:val="left"/>
      <w:pPr>
        <w:ind w:left="814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num w:numId="1" w16cid:durableId="99807317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6923455">
    <w:abstractNumId w:val="19"/>
  </w:num>
  <w:num w:numId="3" w16cid:durableId="1558399082">
    <w:abstractNumId w:val="12"/>
  </w:num>
  <w:num w:numId="4" w16cid:durableId="116728096">
    <w:abstractNumId w:val="11"/>
  </w:num>
  <w:num w:numId="5" w16cid:durableId="1054701686">
    <w:abstractNumId w:val="8"/>
  </w:num>
  <w:num w:numId="6" w16cid:durableId="653147780">
    <w:abstractNumId w:val="10"/>
  </w:num>
  <w:num w:numId="7" w16cid:durableId="362370446">
    <w:abstractNumId w:val="5"/>
  </w:num>
  <w:num w:numId="8" w16cid:durableId="648367623">
    <w:abstractNumId w:val="15"/>
  </w:num>
  <w:num w:numId="9" w16cid:durableId="1973174967">
    <w:abstractNumId w:val="13"/>
  </w:num>
  <w:num w:numId="10" w16cid:durableId="406852904">
    <w:abstractNumId w:val="2"/>
  </w:num>
  <w:num w:numId="11" w16cid:durableId="198326275">
    <w:abstractNumId w:val="20"/>
  </w:num>
  <w:num w:numId="12" w16cid:durableId="594557419">
    <w:abstractNumId w:val="3"/>
  </w:num>
  <w:num w:numId="13" w16cid:durableId="1796484702">
    <w:abstractNumId w:val="16"/>
  </w:num>
  <w:num w:numId="14" w16cid:durableId="254823904">
    <w:abstractNumId w:val="9"/>
  </w:num>
  <w:num w:numId="15" w16cid:durableId="2005088622">
    <w:abstractNumId w:val="18"/>
  </w:num>
  <w:num w:numId="16" w16cid:durableId="2041277479">
    <w:abstractNumId w:val="7"/>
  </w:num>
  <w:num w:numId="17" w16cid:durableId="562452147">
    <w:abstractNumId w:val="1"/>
  </w:num>
  <w:num w:numId="18" w16cid:durableId="1376081359">
    <w:abstractNumId w:val="17"/>
  </w:num>
  <w:num w:numId="19" w16cid:durableId="388574650">
    <w:abstractNumId w:val="6"/>
  </w:num>
  <w:num w:numId="20" w16cid:durableId="193422050">
    <w:abstractNumId w:val="4"/>
  </w:num>
  <w:num w:numId="21" w16cid:durableId="126172155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480"/>
  <w:displayHorizontalDrawingGridEvery w:val="0"/>
  <w:displayVerticalDrawingGridEvery w:val="2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191B"/>
    <w:rsid w:val="00012EDB"/>
    <w:rsid w:val="000131B7"/>
    <w:rsid w:val="000179F8"/>
    <w:rsid w:val="000225C4"/>
    <w:rsid w:val="000263EC"/>
    <w:rsid w:val="00027197"/>
    <w:rsid w:val="00027F0F"/>
    <w:rsid w:val="00030DD6"/>
    <w:rsid w:val="000318F9"/>
    <w:rsid w:val="00042E0A"/>
    <w:rsid w:val="000450E9"/>
    <w:rsid w:val="00045970"/>
    <w:rsid w:val="00046EA9"/>
    <w:rsid w:val="00055334"/>
    <w:rsid w:val="00055475"/>
    <w:rsid w:val="00056444"/>
    <w:rsid w:val="00065405"/>
    <w:rsid w:val="00066A86"/>
    <w:rsid w:val="00067361"/>
    <w:rsid w:val="00073BA1"/>
    <w:rsid w:val="00077D1F"/>
    <w:rsid w:val="00081407"/>
    <w:rsid w:val="000854F4"/>
    <w:rsid w:val="00086ADC"/>
    <w:rsid w:val="00094DD9"/>
    <w:rsid w:val="00095EC6"/>
    <w:rsid w:val="00096D83"/>
    <w:rsid w:val="000A0EB7"/>
    <w:rsid w:val="000A2DFA"/>
    <w:rsid w:val="000A3928"/>
    <w:rsid w:val="000A41FF"/>
    <w:rsid w:val="000A4DAF"/>
    <w:rsid w:val="000A5EBE"/>
    <w:rsid w:val="000B09B8"/>
    <w:rsid w:val="000B17B1"/>
    <w:rsid w:val="000C087E"/>
    <w:rsid w:val="000C284F"/>
    <w:rsid w:val="000D07A1"/>
    <w:rsid w:val="000D0A3A"/>
    <w:rsid w:val="000D121F"/>
    <w:rsid w:val="000D2246"/>
    <w:rsid w:val="000D2326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5A4F"/>
    <w:rsid w:val="000F7FDD"/>
    <w:rsid w:val="00100CC3"/>
    <w:rsid w:val="00102D58"/>
    <w:rsid w:val="00106AA5"/>
    <w:rsid w:val="00107C30"/>
    <w:rsid w:val="00110D00"/>
    <w:rsid w:val="001142C6"/>
    <w:rsid w:val="00122E0A"/>
    <w:rsid w:val="00125F68"/>
    <w:rsid w:val="00127673"/>
    <w:rsid w:val="0013035F"/>
    <w:rsid w:val="0013097C"/>
    <w:rsid w:val="0013250E"/>
    <w:rsid w:val="00136EF3"/>
    <w:rsid w:val="00140FC0"/>
    <w:rsid w:val="00141CDA"/>
    <w:rsid w:val="00145520"/>
    <w:rsid w:val="001469F5"/>
    <w:rsid w:val="00146E44"/>
    <w:rsid w:val="00155DC8"/>
    <w:rsid w:val="00155F93"/>
    <w:rsid w:val="00157FE6"/>
    <w:rsid w:val="0016062B"/>
    <w:rsid w:val="00163DE1"/>
    <w:rsid w:val="00167914"/>
    <w:rsid w:val="00167EA5"/>
    <w:rsid w:val="0017310A"/>
    <w:rsid w:val="00175C07"/>
    <w:rsid w:val="00177C13"/>
    <w:rsid w:val="0018032A"/>
    <w:rsid w:val="00183189"/>
    <w:rsid w:val="001833EB"/>
    <w:rsid w:val="00184A03"/>
    <w:rsid w:val="00184A24"/>
    <w:rsid w:val="00191691"/>
    <w:rsid w:val="001A29AF"/>
    <w:rsid w:val="001A33AD"/>
    <w:rsid w:val="001A6200"/>
    <w:rsid w:val="001B00E8"/>
    <w:rsid w:val="001B735A"/>
    <w:rsid w:val="001C35D5"/>
    <w:rsid w:val="001D1FC3"/>
    <w:rsid w:val="001D3675"/>
    <w:rsid w:val="001D48BD"/>
    <w:rsid w:val="001D4952"/>
    <w:rsid w:val="001D5C6A"/>
    <w:rsid w:val="001E3C7E"/>
    <w:rsid w:val="001F014F"/>
    <w:rsid w:val="001F0FF2"/>
    <w:rsid w:val="001F2D0F"/>
    <w:rsid w:val="001F50C7"/>
    <w:rsid w:val="001F78E8"/>
    <w:rsid w:val="002001E3"/>
    <w:rsid w:val="002032DF"/>
    <w:rsid w:val="00205FD1"/>
    <w:rsid w:val="00211396"/>
    <w:rsid w:val="00216A50"/>
    <w:rsid w:val="00216D4D"/>
    <w:rsid w:val="00216E59"/>
    <w:rsid w:val="002170C3"/>
    <w:rsid w:val="0022306C"/>
    <w:rsid w:val="002236EE"/>
    <w:rsid w:val="00224FAE"/>
    <w:rsid w:val="00231060"/>
    <w:rsid w:val="00235FAB"/>
    <w:rsid w:val="00236A8D"/>
    <w:rsid w:val="00247973"/>
    <w:rsid w:val="00255187"/>
    <w:rsid w:val="0026572E"/>
    <w:rsid w:val="00265B9D"/>
    <w:rsid w:val="00265C80"/>
    <w:rsid w:val="002756BB"/>
    <w:rsid w:val="002757D0"/>
    <w:rsid w:val="00281635"/>
    <w:rsid w:val="002869C9"/>
    <w:rsid w:val="002878EB"/>
    <w:rsid w:val="0029236C"/>
    <w:rsid w:val="00293456"/>
    <w:rsid w:val="00293FF7"/>
    <w:rsid w:val="002A4C23"/>
    <w:rsid w:val="002B140D"/>
    <w:rsid w:val="002B3FA0"/>
    <w:rsid w:val="002B543E"/>
    <w:rsid w:val="002B6272"/>
    <w:rsid w:val="002C2D62"/>
    <w:rsid w:val="002C5074"/>
    <w:rsid w:val="002C72FB"/>
    <w:rsid w:val="002D1445"/>
    <w:rsid w:val="002D248D"/>
    <w:rsid w:val="002D2D38"/>
    <w:rsid w:val="002D4DD3"/>
    <w:rsid w:val="002E120F"/>
    <w:rsid w:val="002E2631"/>
    <w:rsid w:val="002F0A74"/>
    <w:rsid w:val="002F19BD"/>
    <w:rsid w:val="002F45F8"/>
    <w:rsid w:val="002F5AA3"/>
    <w:rsid w:val="002F71B4"/>
    <w:rsid w:val="003067C6"/>
    <w:rsid w:val="00306C91"/>
    <w:rsid w:val="0032296A"/>
    <w:rsid w:val="00324296"/>
    <w:rsid w:val="00324E7E"/>
    <w:rsid w:val="00327252"/>
    <w:rsid w:val="00327D92"/>
    <w:rsid w:val="0033481F"/>
    <w:rsid w:val="00336787"/>
    <w:rsid w:val="00341102"/>
    <w:rsid w:val="00350006"/>
    <w:rsid w:val="00352D7F"/>
    <w:rsid w:val="00355225"/>
    <w:rsid w:val="003603C3"/>
    <w:rsid w:val="00367E99"/>
    <w:rsid w:val="00371C69"/>
    <w:rsid w:val="003721C0"/>
    <w:rsid w:val="0037248C"/>
    <w:rsid w:val="00373C8C"/>
    <w:rsid w:val="00374904"/>
    <w:rsid w:val="00375C06"/>
    <w:rsid w:val="003761B4"/>
    <w:rsid w:val="0038060B"/>
    <w:rsid w:val="00383810"/>
    <w:rsid w:val="00383C38"/>
    <w:rsid w:val="003914F8"/>
    <w:rsid w:val="00397388"/>
    <w:rsid w:val="003A136C"/>
    <w:rsid w:val="003A5BC3"/>
    <w:rsid w:val="003A5DA3"/>
    <w:rsid w:val="003B42B2"/>
    <w:rsid w:val="003B6F6C"/>
    <w:rsid w:val="003B7C36"/>
    <w:rsid w:val="003C013F"/>
    <w:rsid w:val="003C0FC5"/>
    <w:rsid w:val="003D42DC"/>
    <w:rsid w:val="003D52FA"/>
    <w:rsid w:val="003D75AF"/>
    <w:rsid w:val="003E0872"/>
    <w:rsid w:val="003E2ED1"/>
    <w:rsid w:val="003E360F"/>
    <w:rsid w:val="003E4000"/>
    <w:rsid w:val="003E4EAB"/>
    <w:rsid w:val="003E518E"/>
    <w:rsid w:val="003F09ED"/>
    <w:rsid w:val="003F5640"/>
    <w:rsid w:val="003F5F4D"/>
    <w:rsid w:val="004023D1"/>
    <w:rsid w:val="004052BE"/>
    <w:rsid w:val="00411A57"/>
    <w:rsid w:val="00412104"/>
    <w:rsid w:val="00412B3A"/>
    <w:rsid w:val="00423548"/>
    <w:rsid w:val="004257DE"/>
    <w:rsid w:val="00427D8F"/>
    <w:rsid w:val="004305AE"/>
    <w:rsid w:val="004400F8"/>
    <w:rsid w:val="004413A7"/>
    <w:rsid w:val="00441AFB"/>
    <w:rsid w:val="00443CB1"/>
    <w:rsid w:val="00444933"/>
    <w:rsid w:val="004465B1"/>
    <w:rsid w:val="004537C5"/>
    <w:rsid w:val="00453DF3"/>
    <w:rsid w:val="00454C22"/>
    <w:rsid w:val="00455E50"/>
    <w:rsid w:val="00461028"/>
    <w:rsid w:val="004640F3"/>
    <w:rsid w:val="00465D49"/>
    <w:rsid w:val="004662E4"/>
    <w:rsid w:val="00466D99"/>
    <w:rsid w:val="00467BC2"/>
    <w:rsid w:val="0047237A"/>
    <w:rsid w:val="004774F8"/>
    <w:rsid w:val="00490FFD"/>
    <w:rsid w:val="00491278"/>
    <w:rsid w:val="00493D2D"/>
    <w:rsid w:val="004A2176"/>
    <w:rsid w:val="004A34BC"/>
    <w:rsid w:val="004A7AF6"/>
    <w:rsid w:val="004B33D8"/>
    <w:rsid w:val="004B3A1C"/>
    <w:rsid w:val="004B3EB2"/>
    <w:rsid w:val="004C0289"/>
    <w:rsid w:val="004C2C11"/>
    <w:rsid w:val="004C4AFE"/>
    <w:rsid w:val="004C710E"/>
    <w:rsid w:val="004D05E3"/>
    <w:rsid w:val="004E1D22"/>
    <w:rsid w:val="004E4B4A"/>
    <w:rsid w:val="004E5DBA"/>
    <w:rsid w:val="004F18DB"/>
    <w:rsid w:val="004F481F"/>
    <w:rsid w:val="004F78FC"/>
    <w:rsid w:val="0050089A"/>
    <w:rsid w:val="00502095"/>
    <w:rsid w:val="00506748"/>
    <w:rsid w:val="005137E9"/>
    <w:rsid w:val="005171DB"/>
    <w:rsid w:val="005175CB"/>
    <w:rsid w:val="00521C70"/>
    <w:rsid w:val="00525A3F"/>
    <w:rsid w:val="00526112"/>
    <w:rsid w:val="005264E5"/>
    <w:rsid w:val="00526DED"/>
    <w:rsid w:val="00532A11"/>
    <w:rsid w:val="00532A8B"/>
    <w:rsid w:val="00535F12"/>
    <w:rsid w:val="005375FD"/>
    <w:rsid w:val="00544EC6"/>
    <w:rsid w:val="00545627"/>
    <w:rsid w:val="0055251B"/>
    <w:rsid w:val="005543AD"/>
    <w:rsid w:val="00557838"/>
    <w:rsid w:val="00562D5C"/>
    <w:rsid w:val="00562F5E"/>
    <w:rsid w:val="00564425"/>
    <w:rsid w:val="0056494C"/>
    <w:rsid w:val="00566AF8"/>
    <w:rsid w:val="00570872"/>
    <w:rsid w:val="005733B9"/>
    <w:rsid w:val="005736C9"/>
    <w:rsid w:val="00577426"/>
    <w:rsid w:val="00584CD8"/>
    <w:rsid w:val="005926FF"/>
    <w:rsid w:val="00592A0B"/>
    <w:rsid w:val="00592A26"/>
    <w:rsid w:val="005A3241"/>
    <w:rsid w:val="005A5E33"/>
    <w:rsid w:val="005A6624"/>
    <w:rsid w:val="005A73C9"/>
    <w:rsid w:val="005B09F5"/>
    <w:rsid w:val="005B4758"/>
    <w:rsid w:val="005B6A65"/>
    <w:rsid w:val="005B6D20"/>
    <w:rsid w:val="005B7BA6"/>
    <w:rsid w:val="005C5F5C"/>
    <w:rsid w:val="005C6619"/>
    <w:rsid w:val="005D0C25"/>
    <w:rsid w:val="005D2B4B"/>
    <w:rsid w:val="005D33B0"/>
    <w:rsid w:val="005D3724"/>
    <w:rsid w:val="005D7862"/>
    <w:rsid w:val="005E56AF"/>
    <w:rsid w:val="005E67FB"/>
    <w:rsid w:val="005F37BD"/>
    <w:rsid w:val="005F4326"/>
    <w:rsid w:val="005F6D02"/>
    <w:rsid w:val="00601D25"/>
    <w:rsid w:val="0060282C"/>
    <w:rsid w:val="006034E9"/>
    <w:rsid w:val="006056E3"/>
    <w:rsid w:val="006065FE"/>
    <w:rsid w:val="00606D46"/>
    <w:rsid w:val="00607A45"/>
    <w:rsid w:val="00612B39"/>
    <w:rsid w:val="00615513"/>
    <w:rsid w:val="00620C4A"/>
    <w:rsid w:val="00621C15"/>
    <w:rsid w:val="006230C1"/>
    <w:rsid w:val="00623B46"/>
    <w:rsid w:val="00626A18"/>
    <w:rsid w:val="00627356"/>
    <w:rsid w:val="00631247"/>
    <w:rsid w:val="00632448"/>
    <w:rsid w:val="00636A79"/>
    <w:rsid w:val="00637613"/>
    <w:rsid w:val="00642F1F"/>
    <w:rsid w:val="00643849"/>
    <w:rsid w:val="006444D8"/>
    <w:rsid w:val="006474E0"/>
    <w:rsid w:val="0065184E"/>
    <w:rsid w:val="00652D8E"/>
    <w:rsid w:val="006539F5"/>
    <w:rsid w:val="00657C84"/>
    <w:rsid w:val="00662CCF"/>
    <w:rsid w:val="006666A4"/>
    <w:rsid w:val="00666FB4"/>
    <w:rsid w:val="00670B05"/>
    <w:rsid w:val="00671B9B"/>
    <w:rsid w:val="006750BA"/>
    <w:rsid w:val="006764CC"/>
    <w:rsid w:val="006779C8"/>
    <w:rsid w:val="00683CE8"/>
    <w:rsid w:val="0068516F"/>
    <w:rsid w:val="00685C2C"/>
    <w:rsid w:val="00686901"/>
    <w:rsid w:val="00687BE9"/>
    <w:rsid w:val="006920EA"/>
    <w:rsid w:val="006A0F67"/>
    <w:rsid w:val="006A0FA0"/>
    <w:rsid w:val="006A529D"/>
    <w:rsid w:val="006B1159"/>
    <w:rsid w:val="006B2A69"/>
    <w:rsid w:val="006B3EDE"/>
    <w:rsid w:val="006C28DF"/>
    <w:rsid w:val="006C3B73"/>
    <w:rsid w:val="006D076A"/>
    <w:rsid w:val="006D46B5"/>
    <w:rsid w:val="006D4A0A"/>
    <w:rsid w:val="006E1D2F"/>
    <w:rsid w:val="006E23D6"/>
    <w:rsid w:val="006E2488"/>
    <w:rsid w:val="006E3733"/>
    <w:rsid w:val="006E65D1"/>
    <w:rsid w:val="006F0360"/>
    <w:rsid w:val="006F04E4"/>
    <w:rsid w:val="006F0B19"/>
    <w:rsid w:val="006F13E2"/>
    <w:rsid w:val="006F2499"/>
    <w:rsid w:val="006F2C6F"/>
    <w:rsid w:val="006F32EE"/>
    <w:rsid w:val="006F6E39"/>
    <w:rsid w:val="007044E4"/>
    <w:rsid w:val="007069F1"/>
    <w:rsid w:val="00722A76"/>
    <w:rsid w:val="00723124"/>
    <w:rsid w:val="00725B3C"/>
    <w:rsid w:val="00727088"/>
    <w:rsid w:val="00730AAE"/>
    <w:rsid w:val="007315A8"/>
    <w:rsid w:val="007326CE"/>
    <w:rsid w:val="007375F5"/>
    <w:rsid w:val="00745868"/>
    <w:rsid w:val="007472C3"/>
    <w:rsid w:val="007529D2"/>
    <w:rsid w:val="0075303A"/>
    <w:rsid w:val="00763ED0"/>
    <w:rsid w:val="00765CBA"/>
    <w:rsid w:val="0077125E"/>
    <w:rsid w:val="00772D28"/>
    <w:rsid w:val="00776982"/>
    <w:rsid w:val="00777D68"/>
    <w:rsid w:val="0078320D"/>
    <w:rsid w:val="007838AD"/>
    <w:rsid w:val="00783CDB"/>
    <w:rsid w:val="00783F7B"/>
    <w:rsid w:val="00787664"/>
    <w:rsid w:val="00790A27"/>
    <w:rsid w:val="007919AC"/>
    <w:rsid w:val="00791DAF"/>
    <w:rsid w:val="0079224C"/>
    <w:rsid w:val="00792BAC"/>
    <w:rsid w:val="00792D86"/>
    <w:rsid w:val="00795D02"/>
    <w:rsid w:val="00795E4C"/>
    <w:rsid w:val="007A5287"/>
    <w:rsid w:val="007A667E"/>
    <w:rsid w:val="007A6B94"/>
    <w:rsid w:val="007B01E3"/>
    <w:rsid w:val="007B13D3"/>
    <w:rsid w:val="007B4413"/>
    <w:rsid w:val="007B685C"/>
    <w:rsid w:val="007C199E"/>
    <w:rsid w:val="007C5911"/>
    <w:rsid w:val="007D1ACC"/>
    <w:rsid w:val="007D2F52"/>
    <w:rsid w:val="007E1B81"/>
    <w:rsid w:val="007E2EFE"/>
    <w:rsid w:val="007E7107"/>
    <w:rsid w:val="007F1A55"/>
    <w:rsid w:val="007F2DBA"/>
    <w:rsid w:val="007F3E8A"/>
    <w:rsid w:val="007F5BEE"/>
    <w:rsid w:val="00802C7A"/>
    <w:rsid w:val="00807815"/>
    <w:rsid w:val="00807B3C"/>
    <w:rsid w:val="008119F5"/>
    <w:rsid w:val="008152F1"/>
    <w:rsid w:val="00820373"/>
    <w:rsid w:val="008212C7"/>
    <w:rsid w:val="0083307D"/>
    <w:rsid w:val="00833889"/>
    <w:rsid w:val="008338F3"/>
    <w:rsid w:val="008452CA"/>
    <w:rsid w:val="008460D8"/>
    <w:rsid w:val="00854F51"/>
    <w:rsid w:val="008579C1"/>
    <w:rsid w:val="00857E73"/>
    <w:rsid w:val="008628B2"/>
    <w:rsid w:val="0086427F"/>
    <w:rsid w:val="00864CED"/>
    <w:rsid w:val="00865F99"/>
    <w:rsid w:val="00867AE2"/>
    <w:rsid w:val="00872D81"/>
    <w:rsid w:val="00874485"/>
    <w:rsid w:val="00874F64"/>
    <w:rsid w:val="008821D2"/>
    <w:rsid w:val="0088400D"/>
    <w:rsid w:val="00887066"/>
    <w:rsid w:val="00890412"/>
    <w:rsid w:val="00892FC2"/>
    <w:rsid w:val="00894D53"/>
    <w:rsid w:val="008A1249"/>
    <w:rsid w:val="008A531C"/>
    <w:rsid w:val="008A7E49"/>
    <w:rsid w:val="008B3EFE"/>
    <w:rsid w:val="008B5389"/>
    <w:rsid w:val="008B5570"/>
    <w:rsid w:val="008B6352"/>
    <w:rsid w:val="008B742B"/>
    <w:rsid w:val="008C1A20"/>
    <w:rsid w:val="008C311E"/>
    <w:rsid w:val="008C3700"/>
    <w:rsid w:val="008D0CD5"/>
    <w:rsid w:val="008D2D17"/>
    <w:rsid w:val="008D41E2"/>
    <w:rsid w:val="008D5D89"/>
    <w:rsid w:val="008E1D0F"/>
    <w:rsid w:val="008E22B1"/>
    <w:rsid w:val="008E288A"/>
    <w:rsid w:val="008E5990"/>
    <w:rsid w:val="008F35C6"/>
    <w:rsid w:val="008F3FE2"/>
    <w:rsid w:val="008F539C"/>
    <w:rsid w:val="008F67E0"/>
    <w:rsid w:val="008F6C37"/>
    <w:rsid w:val="0090287B"/>
    <w:rsid w:val="00902F50"/>
    <w:rsid w:val="00903064"/>
    <w:rsid w:val="00903B68"/>
    <w:rsid w:val="00912511"/>
    <w:rsid w:val="009168CB"/>
    <w:rsid w:val="00916E96"/>
    <w:rsid w:val="009202DB"/>
    <w:rsid w:val="009207DC"/>
    <w:rsid w:val="00922378"/>
    <w:rsid w:val="0092609D"/>
    <w:rsid w:val="009326F7"/>
    <w:rsid w:val="0093398F"/>
    <w:rsid w:val="00933FCB"/>
    <w:rsid w:val="00937621"/>
    <w:rsid w:val="00940D8C"/>
    <w:rsid w:val="00943227"/>
    <w:rsid w:val="00944376"/>
    <w:rsid w:val="009535ED"/>
    <w:rsid w:val="00953C7F"/>
    <w:rsid w:val="00954BC0"/>
    <w:rsid w:val="00955032"/>
    <w:rsid w:val="009623BF"/>
    <w:rsid w:val="0097314A"/>
    <w:rsid w:val="00973E1F"/>
    <w:rsid w:val="009767A8"/>
    <w:rsid w:val="00980771"/>
    <w:rsid w:val="00981585"/>
    <w:rsid w:val="00981EBC"/>
    <w:rsid w:val="0098224C"/>
    <w:rsid w:val="00983A02"/>
    <w:rsid w:val="00984961"/>
    <w:rsid w:val="00985072"/>
    <w:rsid w:val="00990A70"/>
    <w:rsid w:val="00990B3F"/>
    <w:rsid w:val="00994948"/>
    <w:rsid w:val="009B0E15"/>
    <w:rsid w:val="009B172F"/>
    <w:rsid w:val="009B2EDC"/>
    <w:rsid w:val="009B7300"/>
    <w:rsid w:val="009D1C6E"/>
    <w:rsid w:val="009D1D58"/>
    <w:rsid w:val="009D7E67"/>
    <w:rsid w:val="009E19F7"/>
    <w:rsid w:val="009E4440"/>
    <w:rsid w:val="009E74AF"/>
    <w:rsid w:val="009E7929"/>
    <w:rsid w:val="009F4D75"/>
    <w:rsid w:val="00A02880"/>
    <w:rsid w:val="00A07665"/>
    <w:rsid w:val="00A11723"/>
    <w:rsid w:val="00A13DF4"/>
    <w:rsid w:val="00A161B3"/>
    <w:rsid w:val="00A2310A"/>
    <w:rsid w:val="00A24450"/>
    <w:rsid w:val="00A256FC"/>
    <w:rsid w:val="00A30525"/>
    <w:rsid w:val="00A30D51"/>
    <w:rsid w:val="00A31812"/>
    <w:rsid w:val="00A3329E"/>
    <w:rsid w:val="00A335FB"/>
    <w:rsid w:val="00A40A81"/>
    <w:rsid w:val="00A414B2"/>
    <w:rsid w:val="00A46945"/>
    <w:rsid w:val="00A50CB0"/>
    <w:rsid w:val="00A511AD"/>
    <w:rsid w:val="00A52B40"/>
    <w:rsid w:val="00A53067"/>
    <w:rsid w:val="00A5376E"/>
    <w:rsid w:val="00A57E61"/>
    <w:rsid w:val="00A60E37"/>
    <w:rsid w:val="00A61F30"/>
    <w:rsid w:val="00A6377D"/>
    <w:rsid w:val="00A65410"/>
    <w:rsid w:val="00A667A1"/>
    <w:rsid w:val="00A70672"/>
    <w:rsid w:val="00A748B3"/>
    <w:rsid w:val="00A76403"/>
    <w:rsid w:val="00A77633"/>
    <w:rsid w:val="00A8148E"/>
    <w:rsid w:val="00A81C30"/>
    <w:rsid w:val="00A8307C"/>
    <w:rsid w:val="00A83EFC"/>
    <w:rsid w:val="00A85A3A"/>
    <w:rsid w:val="00A92C9B"/>
    <w:rsid w:val="00A9465A"/>
    <w:rsid w:val="00A94A11"/>
    <w:rsid w:val="00A95EC9"/>
    <w:rsid w:val="00AA1956"/>
    <w:rsid w:val="00AA3B19"/>
    <w:rsid w:val="00AA4A43"/>
    <w:rsid w:val="00AB248E"/>
    <w:rsid w:val="00AB34B6"/>
    <w:rsid w:val="00AB500F"/>
    <w:rsid w:val="00AC32E1"/>
    <w:rsid w:val="00AC392A"/>
    <w:rsid w:val="00AC3E15"/>
    <w:rsid w:val="00AC4A5A"/>
    <w:rsid w:val="00AC6190"/>
    <w:rsid w:val="00AC67BF"/>
    <w:rsid w:val="00AD02AC"/>
    <w:rsid w:val="00AD1A95"/>
    <w:rsid w:val="00AE7E26"/>
    <w:rsid w:val="00AF1104"/>
    <w:rsid w:val="00AF1CC2"/>
    <w:rsid w:val="00AF5A25"/>
    <w:rsid w:val="00AF7AED"/>
    <w:rsid w:val="00AF7FB0"/>
    <w:rsid w:val="00B02EAC"/>
    <w:rsid w:val="00B0300C"/>
    <w:rsid w:val="00B03588"/>
    <w:rsid w:val="00B03772"/>
    <w:rsid w:val="00B042D8"/>
    <w:rsid w:val="00B047B8"/>
    <w:rsid w:val="00B04D5C"/>
    <w:rsid w:val="00B063FA"/>
    <w:rsid w:val="00B07FD7"/>
    <w:rsid w:val="00B126C6"/>
    <w:rsid w:val="00B14454"/>
    <w:rsid w:val="00B14E52"/>
    <w:rsid w:val="00B163C7"/>
    <w:rsid w:val="00B207E8"/>
    <w:rsid w:val="00B20A80"/>
    <w:rsid w:val="00B37564"/>
    <w:rsid w:val="00B428E5"/>
    <w:rsid w:val="00B435B7"/>
    <w:rsid w:val="00B5470E"/>
    <w:rsid w:val="00B57EFF"/>
    <w:rsid w:val="00B639E1"/>
    <w:rsid w:val="00B65A90"/>
    <w:rsid w:val="00B65AA4"/>
    <w:rsid w:val="00B66BF4"/>
    <w:rsid w:val="00B66D63"/>
    <w:rsid w:val="00B70C39"/>
    <w:rsid w:val="00B75699"/>
    <w:rsid w:val="00B766D2"/>
    <w:rsid w:val="00B803B8"/>
    <w:rsid w:val="00B81383"/>
    <w:rsid w:val="00B830D5"/>
    <w:rsid w:val="00B83B2B"/>
    <w:rsid w:val="00B84591"/>
    <w:rsid w:val="00B90C6B"/>
    <w:rsid w:val="00B931E3"/>
    <w:rsid w:val="00B938B6"/>
    <w:rsid w:val="00B9411E"/>
    <w:rsid w:val="00B9463B"/>
    <w:rsid w:val="00B94A53"/>
    <w:rsid w:val="00B975F5"/>
    <w:rsid w:val="00BA41D1"/>
    <w:rsid w:val="00BA6CF1"/>
    <w:rsid w:val="00BB3AB5"/>
    <w:rsid w:val="00BB4FC1"/>
    <w:rsid w:val="00BB7A3A"/>
    <w:rsid w:val="00BC04B9"/>
    <w:rsid w:val="00BC5D14"/>
    <w:rsid w:val="00BC7F92"/>
    <w:rsid w:val="00BD19BA"/>
    <w:rsid w:val="00BD28C1"/>
    <w:rsid w:val="00BD41E5"/>
    <w:rsid w:val="00BD6D3E"/>
    <w:rsid w:val="00BD7D0C"/>
    <w:rsid w:val="00BE1CC0"/>
    <w:rsid w:val="00BE72A6"/>
    <w:rsid w:val="00BF1B1F"/>
    <w:rsid w:val="00BF6BE2"/>
    <w:rsid w:val="00C03B97"/>
    <w:rsid w:val="00C04E9C"/>
    <w:rsid w:val="00C0608F"/>
    <w:rsid w:val="00C06BF6"/>
    <w:rsid w:val="00C07A8A"/>
    <w:rsid w:val="00C07AC5"/>
    <w:rsid w:val="00C10799"/>
    <w:rsid w:val="00C1392C"/>
    <w:rsid w:val="00C15100"/>
    <w:rsid w:val="00C16390"/>
    <w:rsid w:val="00C22B82"/>
    <w:rsid w:val="00C24846"/>
    <w:rsid w:val="00C24979"/>
    <w:rsid w:val="00C3061D"/>
    <w:rsid w:val="00C30631"/>
    <w:rsid w:val="00C359C2"/>
    <w:rsid w:val="00C359D6"/>
    <w:rsid w:val="00C36FF8"/>
    <w:rsid w:val="00C41EF5"/>
    <w:rsid w:val="00C41F65"/>
    <w:rsid w:val="00C430CD"/>
    <w:rsid w:val="00C46F03"/>
    <w:rsid w:val="00C47100"/>
    <w:rsid w:val="00C50C61"/>
    <w:rsid w:val="00C52910"/>
    <w:rsid w:val="00C537D1"/>
    <w:rsid w:val="00C53802"/>
    <w:rsid w:val="00C6004B"/>
    <w:rsid w:val="00C60061"/>
    <w:rsid w:val="00C6172F"/>
    <w:rsid w:val="00C63B68"/>
    <w:rsid w:val="00C63E2D"/>
    <w:rsid w:val="00C64C3C"/>
    <w:rsid w:val="00C652A8"/>
    <w:rsid w:val="00C666E0"/>
    <w:rsid w:val="00C670CA"/>
    <w:rsid w:val="00C70564"/>
    <w:rsid w:val="00C73A8A"/>
    <w:rsid w:val="00C7605F"/>
    <w:rsid w:val="00C76EBF"/>
    <w:rsid w:val="00C82ADE"/>
    <w:rsid w:val="00C86DE4"/>
    <w:rsid w:val="00C870FF"/>
    <w:rsid w:val="00C9363C"/>
    <w:rsid w:val="00C93B4A"/>
    <w:rsid w:val="00C93D08"/>
    <w:rsid w:val="00CA3A32"/>
    <w:rsid w:val="00CA3FBA"/>
    <w:rsid w:val="00CA5546"/>
    <w:rsid w:val="00CB2867"/>
    <w:rsid w:val="00CB30D5"/>
    <w:rsid w:val="00CB492D"/>
    <w:rsid w:val="00CB5FDD"/>
    <w:rsid w:val="00CB6A49"/>
    <w:rsid w:val="00CB7603"/>
    <w:rsid w:val="00CC07FA"/>
    <w:rsid w:val="00CC14A0"/>
    <w:rsid w:val="00CC5F4F"/>
    <w:rsid w:val="00CD0720"/>
    <w:rsid w:val="00CD2FD9"/>
    <w:rsid w:val="00CD4A33"/>
    <w:rsid w:val="00CD6532"/>
    <w:rsid w:val="00CE1B0E"/>
    <w:rsid w:val="00CE2077"/>
    <w:rsid w:val="00CE5D3C"/>
    <w:rsid w:val="00CF0D85"/>
    <w:rsid w:val="00CF16CE"/>
    <w:rsid w:val="00CF191D"/>
    <w:rsid w:val="00CF21B2"/>
    <w:rsid w:val="00CF687F"/>
    <w:rsid w:val="00CF7128"/>
    <w:rsid w:val="00D018C9"/>
    <w:rsid w:val="00D17F1C"/>
    <w:rsid w:val="00D20432"/>
    <w:rsid w:val="00D2659C"/>
    <w:rsid w:val="00D30AB2"/>
    <w:rsid w:val="00D340A7"/>
    <w:rsid w:val="00D44600"/>
    <w:rsid w:val="00D565D5"/>
    <w:rsid w:val="00D602FE"/>
    <w:rsid w:val="00D6481F"/>
    <w:rsid w:val="00D649A5"/>
    <w:rsid w:val="00D655F3"/>
    <w:rsid w:val="00D668B2"/>
    <w:rsid w:val="00D67711"/>
    <w:rsid w:val="00D73C5A"/>
    <w:rsid w:val="00D8036B"/>
    <w:rsid w:val="00D81D26"/>
    <w:rsid w:val="00D87ED0"/>
    <w:rsid w:val="00D90FAC"/>
    <w:rsid w:val="00D92130"/>
    <w:rsid w:val="00D93242"/>
    <w:rsid w:val="00D9451B"/>
    <w:rsid w:val="00D95E58"/>
    <w:rsid w:val="00D971AB"/>
    <w:rsid w:val="00DA36BB"/>
    <w:rsid w:val="00DA77BE"/>
    <w:rsid w:val="00DB2731"/>
    <w:rsid w:val="00DC2BB1"/>
    <w:rsid w:val="00DD063F"/>
    <w:rsid w:val="00DD0B31"/>
    <w:rsid w:val="00DD3BBF"/>
    <w:rsid w:val="00DD6DA8"/>
    <w:rsid w:val="00DE06CA"/>
    <w:rsid w:val="00DE19BB"/>
    <w:rsid w:val="00DE20E9"/>
    <w:rsid w:val="00DE2912"/>
    <w:rsid w:val="00DE2BC3"/>
    <w:rsid w:val="00DE44E4"/>
    <w:rsid w:val="00DE7FBB"/>
    <w:rsid w:val="00DF0965"/>
    <w:rsid w:val="00DF6016"/>
    <w:rsid w:val="00E02BDE"/>
    <w:rsid w:val="00E04890"/>
    <w:rsid w:val="00E073B2"/>
    <w:rsid w:val="00E14984"/>
    <w:rsid w:val="00E2074F"/>
    <w:rsid w:val="00E225AA"/>
    <w:rsid w:val="00E23790"/>
    <w:rsid w:val="00E237B3"/>
    <w:rsid w:val="00E24A44"/>
    <w:rsid w:val="00E266F9"/>
    <w:rsid w:val="00E278FD"/>
    <w:rsid w:val="00E27C10"/>
    <w:rsid w:val="00E3283F"/>
    <w:rsid w:val="00E3481A"/>
    <w:rsid w:val="00E34DBA"/>
    <w:rsid w:val="00E373F7"/>
    <w:rsid w:val="00E410A1"/>
    <w:rsid w:val="00E4142D"/>
    <w:rsid w:val="00E43BB8"/>
    <w:rsid w:val="00E452B4"/>
    <w:rsid w:val="00E474D7"/>
    <w:rsid w:val="00E50814"/>
    <w:rsid w:val="00E53679"/>
    <w:rsid w:val="00E54BDB"/>
    <w:rsid w:val="00E553C9"/>
    <w:rsid w:val="00E55900"/>
    <w:rsid w:val="00E5601A"/>
    <w:rsid w:val="00E678FA"/>
    <w:rsid w:val="00E70CBE"/>
    <w:rsid w:val="00E71ED1"/>
    <w:rsid w:val="00E735A0"/>
    <w:rsid w:val="00E73C81"/>
    <w:rsid w:val="00E73E1F"/>
    <w:rsid w:val="00E779BD"/>
    <w:rsid w:val="00E85F62"/>
    <w:rsid w:val="00E92DFA"/>
    <w:rsid w:val="00E93511"/>
    <w:rsid w:val="00E9663F"/>
    <w:rsid w:val="00EA4769"/>
    <w:rsid w:val="00EA7E27"/>
    <w:rsid w:val="00EB10D7"/>
    <w:rsid w:val="00EB3E13"/>
    <w:rsid w:val="00EB3F9A"/>
    <w:rsid w:val="00EB6FF5"/>
    <w:rsid w:val="00EC44BF"/>
    <w:rsid w:val="00ED1CA3"/>
    <w:rsid w:val="00ED3EE7"/>
    <w:rsid w:val="00ED48D6"/>
    <w:rsid w:val="00ED73A9"/>
    <w:rsid w:val="00EE0C34"/>
    <w:rsid w:val="00EE193E"/>
    <w:rsid w:val="00EE2EAA"/>
    <w:rsid w:val="00EE4553"/>
    <w:rsid w:val="00EE52D9"/>
    <w:rsid w:val="00EE7728"/>
    <w:rsid w:val="00EF2B87"/>
    <w:rsid w:val="00EF4030"/>
    <w:rsid w:val="00EF561E"/>
    <w:rsid w:val="00EF585D"/>
    <w:rsid w:val="00EF5CA3"/>
    <w:rsid w:val="00F008E5"/>
    <w:rsid w:val="00F02951"/>
    <w:rsid w:val="00F038E2"/>
    <w:rsid w:val="00F03E6B"/>
    <w:rsid w:val="00F0537D"/>
    <w:rsid w:val="00F05CD9"/>
    <w:rsid w:val="00F06C89"/>
    <w:rsid w:val="00F14032"/>
    <w:rsid w:val="00F1577B"/>
    <w:rsid w:val="00F2321C"/>
    <w:rsid w:val="00F2338D"/>
    <w:rsid w:val="00F233AB"/>
    <w:rsid w:val="00F276F9"/>
    <w:rsid w:val="00F3083D"/>
    <w:rsid w:val="00F41C5D"/>
    <w:rsid w:val="00F427E0"/>
    <w:rsid w:val="00F45CC2"/>
    <w:rsid w:val="00F51B2E"/>
    <w:rsid w:val="00F613C8"/>
    <w:rsid w:val="00F665D8"/>
    <w:rsid w:val="00F66B6E"/>
    <w:rsid w:val="00F707AB"/>
    <w:rsid w:val="00F71327"/>
    <w:rsid w:val="00F715D0"/>
    <w:rsid w:val="00F71A3E"/>
    <w:rsid w:val="00F80AAB"/>
    <w:rsid w:val="00F825EF"/>
    <w:rsid w:val="00F87348"/>
    <w:rsid w:val="00F92908"/>
    <w:rsid w:val="00F95053"/>
    <w:rsid w:val="00F9505D"/>
    <w:rsid w:val="00F96A4E"/>
    <w:rsid w:val="00F96EFA"/>
    <w:rsid w:val="00F976A6"/>
    <w:rsid w:val="00F97C45"/>
    <w:rsid w:val="00FA228B"/>
    <w:rsid w:val="00FA3762"/>
    <w:rsid w:val="00FA3ED7"/>
    <w:rsid w:val="00FA5589"/>
    <w:rsid w:val="00FA5655"/>
    <w:rsid w:val="00FA6A65"/>
    <w:rsid w:val="00FA6BE2"/>
    <w:rsid w:val="00FA79C6"/>
    <w:rsid w:val="00FB2994"/>
    <w:rsid w:val="00FB3BB3"/>
    <w:rsid w:val="00FB5215"/>
    <w:rsid w:val="00FB5A8B"/>
    <w:rsid w:val="00FC5296"/>
    <w:rsid w:val="00FC657D"/>
    <w:rsid w:val="00FD0799"/>
    <w:rsid w:val="00FD3195"/>
    <w:rsid w:val="00FE09A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54C72B"/>
  <w15:docId w15:val="{BCEC68B1-2A30-436D-8917-AB46C644A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A8148E"/>
    <w:pPr>
      <w:widowControl/>
      <w:tabs>
        <w:tab w:val="right" w:leader="dot" w:pos="9560"/>
      </w:tabs>
      <w:spacing w:after="100"/>
      <w:outlineLvl w:val="1"/>
    </w:pPr>
    <w:rPr>
      <w:rFonts w:ascii="Arial" w:eastAsiaTheme="minorEastAsia" w:hAnsi="Arial" w:cs="Arial"/>
      <w:b/>
      <w:bCs/>
      <w:kern w:val="0"/>
      <w:sz w:val="20"/>
      <w:szCs w:val="20"/>
      <w:lang w:val="en-HK" w:eastAsia="zh-CN"/>
    </w:rPr>
  </w:style>
  <w:style w:type="numbering" w:customStyle="1" w:styleId="Style112">
    <w:name w:val="Style112"/>
    <w:uiPriority w:val="99"/>
    <w:rsid w:val="00EC44BF"/>
    <w:pPr>
      <w:numPr>
        <w:numId w:val="13"/>
      </w:numPr>
    </w:pPr>
  </w:style>
  <w:style w:type="table" w:customStyle="1" w:styleId="TableGrid79">
    <w:name w:val="Table Grid79"/>
    <w:basedOn w:val="TableNormal"/>
    <w:next w:val="TableGrid"/>
    <w:uiPriority w:val="39"/>
    <w:rsid w:val="00526112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B1122-BD62-42AA-B84B-641785D19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3</Pages>
  <Words>412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312</cp:revision>
  <cp:lastPrinted>2017-06-18T03:19:00Z</cp:lastPrinted>
  <dcterms:created xsi:type="dcterms:W3CDTF">2019-09-09T04:04:00Z</dcterms:created>
  <dcterms:modified xsi:type="dcterms:W3CDTF">2023-11-17T08:26:00Z</dcterms:modified>
</cp:coreProperties>
</file>